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835E" w14:textId="68B3D7D0" w:rsidR="00353B69" w:rsidRPr="008A0A8D" w:rsidRDefault="004E0CD4" w:rsidP="004E0CD4">
      <w:pPr>
        <w:widowControl w:val="0"/>
        <w:autoSpaceDE w:val="0"/>
        <w:autoSpaceDN w:val="0"/>
        <w:adjustRightInd w:val="0"/>
        <w:spacing w:line="254" w:lineRule="exact"/>
        <w:jc w:val="center"/>
        <w:rPr>
          <w:rFonts w:ascii="Calibri" w:hAnsi="Calibri" w:cs="Calibri"/>
          <w:b/>
          <w:noProof/>
          <w:sz w:val="16"/>
          <w:szCs w:val="16"/>
        </w:rPr>
      </w:pPr>
      <w:r w:rsidRPr="008A0A8D">
        <w:rPr>
          <w:rFonts w:ascii="Calibri" w:hAnsi="Calibri" w:cs="Calibri"/>
          <w:b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D9F05" wp14:editId="689E4BE1">
                <wp:simplePos x="0" y="0"/>
                <wp:positionH relativeFrom="column">
                  <wp:posOffset>-395111</wp:posOffset>
                </wp:positionH>
                <wp:positionV relativeFrom="paragraph">
                  <wp:posOffset>-67733</wp:posOffset>
                </wp:positionV>
                <wp:extent cx="1021644" cy="1077595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644" cy="107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0C7AD" w14:textId="089F213F" w:rsidR="004E0CD4" w:rsidRDefault="004E0CD4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5BCB281B" wp14:editId="395ABFE9">
                                  <wp:extent cx="869704" cy="1027289"/>
                                  <wp:effectExtent l="0" t="0" r="0" b="0"/>
                                  <wp:docPr id="2110702183" name="Picture 2110702183" descr="A picture containing text, silhouette, clipart, vector graphic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text, silhouette, clipart, vector graphic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3533" cy="10318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D9F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1.1pt;margin-top:-5.35pt;width:80.45pt;height: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" fillcolor="white [3201]" stroked="f" strokeweight=".5pt">
                <v:textbox>
                  <w:txbxContent>
                    <w:p w14:paraId="4740C7AD" w14:textId="089F213F" w:rsidR="004E0CD4" w:rsidRDefault="004E0CD4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5BCB281B" wp14:editId="395ABFE9">
                            <wp:extent cx="869704" cy="1027289"/>
                            <wp:effectExtent l="0" t="0" r="0" b="0"/>
                            <wp:docPr id="2110702183" name="Picture 2110702183" descr="A picture containing text, silhouette, clipart, vector graphic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text, silhouette, clipart, vector graphics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3533" cy="10318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7C5B" w:rsidRPr="008A0A8D">
        <w:rPr>
          <w:rFonts w:ascii="Calibri" w:hAnsi="Calibri" w:cs="Calibri"/>
          <w:b/>
          <w:noProof/>
          <w:sz w:val="28"/>
          <w:szCs w:val="28"/>
        </w:rPr>
        <w:t>MINIATURE ENTHUSIASTS OF TORONTO</w:t>
      </w:r>
    </w:p>
    <w:p w14:paraId="147C86F7" w14:textId="123C78B5" w:rsidR="00353B69" w:rsidRPr="008A0A8D" w:rsidRDefault="00353B69" w:rsidP="004E0CD4">
      <w:pPr>
        <w:widowControl w:val="0"/>
        <w:autoSpaceDE w:val="0"/>
        <w:autoSpaceDN w:val="0"/>
        <w:adjustRightInd w:val="0"/>
        <w:spacing w:line="254" w:lineRule="exact"/>
        <w:jc w:val="center"/>
        <w:rPr>
          <w:rFonts w:ascii="Calibri" w:hAnsi="Calibri" w:cs="Calibri"/>
          <w:b/>
          <w:sz w:val="16"/>
          <w:szCs w:val="16"/>
        </w:rPr>
      </w:pPr>
    </w:p>
    <w:p w14:paraId="2012B486" w14:textId="551D7C4F" w:rsidR="00550D6E" w:rsidRPr="008A0A8D" w:rsidRDefault="007A19E5" w:rsidP="004E0CD4">
      <w:pPr>
        <w:widowControl w:val="0"/>
        <w:autoSpaceDE w:val="0"/>
        <w:autoSpaceDN w:val="0"/>
        <w:adjustRightInd w:val="0"/>
        <w:spacing w:line="254" w:lineRule="exact"/>
        <w:jc w:val="center"/>
        <w:rPr>
          <w:rFonts w:ascii="Calibri" w:hAnsi="Calibri" w:cs="Calibri"/>
          <w:b/>
          <w:sz w:val="16"/>
          <w:szCs w:val="16"/>
        </w:rPr>
      </w:pPr>
      <w:r w:rsidRPr="008A0A8D">
        <w:rPr>
          <w:rFonts w:ascii="Calibri" w:hAnsi="Calibri" w:cs="Calibri"/>
          <w:b/>
          <w:sz w:val="28"/>
          <w:szCs w:val="28"/>
        </w:rPr>
        <w:t>20</w:t>
      </w:r>
      <w:r w:rsidR="00D40724" w:rsidRPr="008A0A8D">
        <w:rPr>
          <w:rFonts w:ascii="Calibri" w:hAnsi="Calibri" w:cs="Calibri"/>
          <w:b/>
          <w:sz w:val="28"/>
          <w:szCs w:val="28"/>
        </w:rPr>
        <w:t>2</w:t>
      </w:r>
      <w:r w:rsidR="0095104E">
        <w:rPr>
          <w:rFonts w:ascii="Calibri" w:hAnsi="Calibri" w:cs="Calibri"/>
          <w:b/>
          <w:sz w:val="28"/>
          <w:szCs w:val="28"/>
        </w:rPr>
        <w:t>6 Show &amp; Sale of Dollhouse Miniatures</w:t>
      </w:r>
    </w:p>
    <w:p w14:paraId="08A44436" w14:textId="08ED13CB" w:rsidR="006E1F25" w:rsidRPr="008A0A8D" w:rsidRDefault="006E1F25" w:rsidP="004E0CD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16"/>
        </w:rPr>
      </w:pPr>
    </w:p>
    <w:p w14:paraId="5377872F" w14:textId="536CEC70" w:rsidR="00D072B1" w:rsidRPr="008A0A8D" w:rsidRDefault="004B7C5B" w:rsidP="004E0CD4">
      <w:pPr>
        <w:widowControl w:val="0"/>
        <w:autoSpaceDE w:val="0"/>
        <w:autoSpaceDN w:val="0"/>
        <w:adjustRightInd w:val="0"/>
        <w:spacing w:line="254" w:lineRule="exact"/>
        <w:jc w:val="center"/>
        <w:rPr>
          <w:rFonts w:ascii="Calibri" w:hAnsi="Calibri" w:cs="Calibri"/>
          <w:b/>
          <w:sz w:val="16"/>
          <w:szCs w:val="16"/>
        </w:rPr>
      </w:pPr>
      <w:r w:rsidRPr="008A0A8D">
        <w:rPr>
          <w:rFonts w:ascii="Calibri" w:hAnsi="Calibri" w:cs="Calibri"/>
          <w:b/>
          <w:sz w:val="28"/>
          <w:szCs w:val="28"/>
        </w:rPr>
        <w:t xml:space="preserve">October </w:t>
      </w:r>
      <w:r w:rsidR="009F1FD9" w:rsidRPr="008A0A8D">
        <w:rPr>
          <w:rFonts w:ascii="Calibri" w:hAnsi="Calibri" w:cs="Calibri"/>
          <w:b/>
          <w:sz w:val="28"/>
          <w:szCs w:val="28"/>
        </w:rPr>
        <w:t>1</w:t>
      </w:r>
      <w:r w:rsidR="0095104E">
        <w:rPr>
          <w:rFonts w:ascii="Calibri" w:hAnsi="Calibri" w:cs="Calibri"/>
          <w:b/>
          <w:sz w:val="28"/>
          <w:szCs w:val="28"/>
        </w:rPr>
        <w:t>7</w:t>
      </w:r>
      <w:r w:rsidRPr="008A0A8D">
        <w:rPr>
          <w:rFonts w:ascii="Calibri" w:hAnsi="Calibri" w:cs="Calibri"/>
          <w:b/>
          <w:sz w:val="28"/>
          <w:szCs w:val="28"/>
        </w:rPr>
        <w:t>, 20</w:t>
      </w:r>
      <w:r w:rsidR="00D40724" w:rsidRPr="008A0A8D">
        <w:rPr>
          <w:rFonts w:ascii="Calibri" w:hAnsi="Calibri" w:cs="Calibri"/>
          <w:b/>
          <w:sz w:val="28"/>
          <w:szCs w:val="28"/>
        </w:rPr>
        <w:t>2</w:t>
      </w:r>
      <w:r w:rsidR="0095104E">
        <w:rPr>
          <w:rFonts w:ascii="Calibri" w:hAnsi="Calibri" w:cs="Calibri"/>
          <w:b/>
          <w:sz w:val="28"/>
          <w:szCs w:val="28"/>
        </w:rPr>
        <w:t>6</w:t>
      </w:r>
      <w:r w:rsidR="0062207F" w:rsidRPr="008A0A8D">
        <w:rPr>
          <w:rFonts w:ascii="Calibri" w:hAnsi="Calibri" w:cs="Calibri"/>
          <w:b/>
          <w:sz w:val="28"/>
          <w:szCs w:val="28"/>
        </w:rPr>
        <w:t xml:space="preserve"> - </w:t>
      </w:r>
      <w:r w:rsidR="00D072B1" w:rsidRPr="008A0A8D">
        <w:rPr>
          <w:rFonts w:ascii="Calibri" w:hAnsi="Calibri" w:cs="Calibri"/>
          <w:b/>
          <w:sz w:val="28"/>
          <w:szCs w:val="28"/>
        </w:rPr>
        <w:t>Japanese Canadian Cultural Centre</w:t>
      </w:r>
    </w:p>
    <w:p w14:paraId="2B89E979" w14:textId="3B1F95CF" w:rsidR="004B7C5B" w:rsidRPr="008A0A8D" w:rsidRDefault="004B7C5B" w:rsidP="004E0CD4">
      <w:pPr>
        <w:widowControl w:val="0"/>
        <w:autoSpaceDE w:val="0"/>
        <w:autoSpaceDN w:val="0"/>
        <w:adjustRightInd w:val="0"/>
        <w:spacing w:line="254" w:lineRule="exact"/>
        <w:jc w:val="center"/>
        <w:rPr>
          <w:rFonts w:ascii="Calibri" w:hAnsi="Calibri" w:cs="Calibri"/>
          <w:sz w:val="16"/>
          <w:szCs w:val="16"/>
        </w:rPr>
      </w:pPr>
    </w:p>
    <w:p w14:paraId="64CE80CD" w14:textId="05C3A596" w:rsidR="00550D6E" w:rsidRPr="008A0A8D" w:rsidRDefault="004B7C5B" w:rsidP="004E0CD4">
      <w:pPr>
        <w:widowControl w:val="0"/>
        <w:autoSpaceDE w:val="0"/>
        <w:autoSpaceDN w:val="0"/>
        <w:adjustRightInd w:val="0"/>
        <w:spacing w:line="254" w:lineRule="exact"/>
        <w:jc w:val="center"/>
        <w:rPr>
          <w:rFonts w:ascii="Calibri" w:hAnsi="Calibri" w:cs="Calibri"/>
          <w:b/>
          <w:sz w:val="16"/>
          <w:szCs w:val="16"/>
        </w:rPr>
      </w:pPr>
      <w:r w:rsidRPr="008A0A8D">
        <w:rPr>
          <w:rFonts w:ascii="Calibri" w:hAnsi="Calibri" w:cs="Calibri"/>
          <w:b/>
          <w:sz w:val="28"/>
          <w:szCs w:val="28"/>
        </w:rPr>
        <w:t>DEALER APPLICATION FORM</w:t>
      </w:r>
    </w:p>
    <w:p w14:paraId="61301B00" w14:textId="3C2E72E3" w:rsidR="004B7C5B" w:rsidRPr="008A0A8D" w:rsidRDefault="004B7C5B">
      <w:pPr>
        <w:widowControl w:val="0"/>
        <w:autoSpaceDE w:val="0"/>
        <w:autoSpaceDN w:val="0"/>
        <w:adjustRightInd w:val="0"/>
        <w:spacing w:line="254" w:lineRule="exact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D88C9BC" w14:textId="131958BB" w:rsidR="006E1F25" w:rsidRDefault="004B7C5B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sz w:val="20"/>
          <w:szCs w:val="20"/>
        </w:rPr>
      </w:pPr>
      <w:r w:rsidRPr="00DD6D06">
        <w:rPr>
          <w:rFonts w:ascii="Calibri" w:hAnsi="Calibri" w:cs="Calibri"/>
          <w:sz w:val="20"/>
          <w:szCs w:val="20"/>
        </w:rPr>
        <w:t>Please complete</w:t>
      </w:r>
      <w:r w:rsidR="00550D6E" w:rsidRPr="00DD6D06">
        <w:rPr>
          <w:rFonts w:ascii="Calibri" w:hAnsi="Calibri" w:cs="Calibri"/>
          <w:sz w:val="20"/>
          <w:szCs w:val="20"/>
        </w:rPr>
        <w:t xml:space="preserve"> this form</w:t>
      </w:r>
      <w:r w:rsidR="0062207F">
        <w:rPr>
          <w:rFonts w:ascii="Calibri" w:hAnsi="Calibri" w:cs="Calibri"/>
          <w:sz w:val="20"/>
          <w:szCs w:val="20"/>
        </w:rPr>
        <w:t xml:space="preserve"> and submit with payment</w:t>
      </w:r>
      <w:r w:rsidRPr="00DD6D06">
        <w:rPr>
          <w:rFonts w:ascii="Calibri" w:hAnsi="Calibri" w:cs="Calibri"/>
          <w:sz w:val="20"/>
          <w:szCs w:val="20"/>
        </w:rPr>
        <w:t>.</w:t>
      </w:r>
      <w:r w:rsidR="00550D6E" w:rsidRPr="00DD6D06">
        <w:rPr>
          <w:rFonts w:ascii="Calibri" w:hAnsi="Calibri" w:cs="Calibri"/>
          <w:sz w:val="20"/>
          <w:szCs w:val="20"/>
        </w:rPr>
        <w:t xml:space="preserve"> </w:t>
      </w:r>
      <w:r w:rsidR="00AF4485">
        <w:rPr>
          <w:rFonts w:ascii="Calibri" w:hAnsi="Calibri" w:cs="Calibri"/>
          <w:sz w:val="20"/>
          <w:szCs w:val="20"/>
        </w:rPr>
        <w:t xml:space="preserve">You may return it by </w:t>
      </w:r>
      <w:r w:rsidR="00DB75AD">
        <w:rPr>
          <w:rFonts w:ascii="Calibri" w:hAnsi="Calibri" w:cs="Calibri"/>
          <w:sz w:val="20"/>
          <w:szCs w:val="20"/>
        </w:rPr>
        <w:t>post</w:t>
      </w:r>
      <w:r w:rsidR="00AF4485">
        <w:rPr>
          <w:rFonts w:ascii="Calibri" w:hAnsi="Calibri" w:cs="Calibri"/>
          <w:sz w:val="20"/>
          <w:szCs w:val="20"/>
        </w:rPr>
        <w:t xml:space="preserve"> or by email to the dealer contact below. The form must be signed and by signing this form you agree to the terms outlined in the dealer agreement. A </w:t>
      </w:r>
      <w:r w:rsidR="006E1F25">
        <w:rPr>
          <w:rFonts w:ascii="Calibri" w:hAnsi="Calibri" w:cs="Calibri"/>
          <w:sz w:val="20"/>
          <w:szCs w:val="20"/>
        </w:rPr>
        <w:t xml:space="preserve">copy will be returned to you when </w:t>
      </w:r>
      <w:r w:rsidR="00C940CA">
        <w:rPr>
          <w:rFonts w:ascii="Calibri" w:hAnsi="Calibri" w:cs="Calibri"/>
          <w:sz w:val="20"/>
          <w:szCs w:val="20"/>
        </w:rPr>
        <w:t>accepted and</w:t>
      </w:r>
      <w:r w:rsidR="00C6249F">
        <w:rPr>
          <w:rFonts w:ascii="Calibri" w:hAnsi="Calibri" w:cs="Calibri"/>
          <w:sz w:val="20"/>
          <w:szCs w:val="20"/>
        </w:rPr>
        <w:t xml:space="preserve"> </w:t>
      </w:r>
      <w:r w:rsidR="006E1F25">
        <w:rPr>
          <w:rFonts w:ascii="Calibri" w:hAnsi="Calibri" w:cs="Calibri"/>
          <w:sz w:val="20"/>
          <w:szCs w:val="20"/>
        </w:rPr>
        <w:t xml:space="preserve">signed by the </w:t>
      </w:r>
      <w:r w:rsidR="0095104E">
        <w:rPr>
          <w:rFonts w:ascii="Calibri" w:hAnsi="Calibri" w:cs="Calibri"/>
          <w:sz w:val="20"/>
          <w:szCs w:val="20"/>
        </w:rPr>
        <w:t>Miniature Enthusiasts of Toronto’s</w:t>
      </w:r>
      <w:r w:rsidR="006E1F25">
        <w:rPr>
          <w:rFonts w:ascii="Calibri" w:hAnsi="Calibri" w:cs="Calibri"/>
          <w:sz w:val="20"/>
          <w:szCs w:val="20"/>
        </w:rPr>
        <w:t xml:space="preserve"> representative. </w:t>
      </w:r>
      <w:r w:rsidR="00550D6E" w:rsidRPr="00DD6D06">
        <w:rPr>
          <w:rFonts w:ascii="Calibri" w:hAnsi="Calibri" w:cs="Calibri"/>
          <w:sz w:val="20"/>
          <w:szCs w:val="20"/>
        </w:rPr>
        <w:t xml:space="preserve"> </w:t>
      </w:r>
      <w:r w:rsidRPr="00DD6D06">
        <w:rPr>
          <w:rFonts w:ascii="Calibri" w:hAnsi="Calibri" w:cs="Calibri"/>
          <w:sz w:val="20"/>
          <w:szCs w:val="20"/>
        </w:rPr>
        <w:t xml:space="preserve">  </w:t>
      </w:r>
    </w:p>
    <w:p w14:paraId="274CF8C1" w14:textId="66B9F027" w:rsidR="00B42477" w:rsidRDefault="00B42477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b/>
          <w:bCs/>
          <w:sz w:val="20"/>
          <w:szCs w:val="20"/>
        </w:rPr>
      </w:pPr>
    </w:p>
    <w:p w14:paraId="0BF1CB16" w14:textId="31B6DFD2" w:rsidR="006476D4" w:rsidRDefault="00550D6E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b/>
          <w:bCs/>
          <w:sz w:val="20"/>
          <w:szCs w:val="20"/>
        </w:rPr>
      </w:pPr>
      <w:r w:rsidRPr="00DD6D06">
        <w:rPr>
          <w:rFonts w:ascii="Calibri" w:hAnsi="Calibri" w:cs="Calibri"/>
          <w:b/>
          <w:bCs/>
          <w:sz w:val="20"/>
          <w:szCs w:val="20"/>
        </w:rPr>
        <w:t xml:space="preserve">Please </w:t>
      </w:r>
      <w:r w:rsidR="00CF502B">
        <w:rPr>
          <w:rFonts w:ascii="Calibri" w:hAnsi="Calibri" w:cs="Calibri"/>
          <w:b/>
          <w:bCs/>
          <w:sz w:val="20"/>
          <w:szCs w:val="20"/>
        </w:rPr>
        <w:t xml:space="preserve">type (digital versions are available at </w:t>
      </w:r>
      <w:hyperlink r:id="rId9" w:history="1">
        <w:r w:rsidR="00CF502B" w:rsidRPr="0039587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https://www.metminis.ca/</w:t>
        </w:r>
      </w:hyperlink>
      <w:r w:rsidR="00CF502B">
        <w:rPr>
          <w:rFonts w:ascii="Calibri" w:hAnsi="Calibri" w:cs="Calibri"/>
          <w:b/>
          <w:bCs/>
          <w:sz w:val="20"/>
          <w:szCs w:val="20"/>
        </w:rPr>
        <w:t xml:space="preserve">) or </w:t>
      </w:r>
      <w:r w:rsidRPr="00DD6D06">
        <w:rPr>
          <w:rFonts w:ascii="Calibri" w:hAnsi="Calibri" w:cs="Calibri"/>
          <w:b/>
          <w:bCs/>
          <w:sz w:val="20"/>
          <w:szCs w:val="20"/>
        </w:rPr>
        <w:t>print clearly</w:t>
      </w:r>
      <w:r w:rsidR="0062207F">
        <w:rPr>
          <w:rFonts w:ascii="Calibri" w:hAnsi="Calibri" w:cs="Calibri"/>
          <w:b/>
          <w:bCs/>
          <w:sz w:val="20"/>
          <w:szCs w:val="20"/>
        </w:rPr>
        <w:t xml:space="preserve">. </w:t>
      </w:r>
      <w:r w:rsidRPr="00DD6D0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42477">
        <w:rPr>
          <w:rFonts w:ascii="Calibri" w:hAnsi="Calibri" w:cs="Calibri"/>
          <w:b/>
          <w:bCs/>
          <w:sz w:val="20"/>
          <w:szCs w:val="20"/>
        </w:rPr>
        <w:t xml:space="preserve">If returning a </w:t>
      </w:r>
      <w:r w:rsidR="00AB2618">
        <w:rPr>
          <w:rFonts w:ascii="Calibri" w:hAnsi="Calibri" w:cs="Calibri"/>
          <w:b/>
          <w:bCs/>
          <w:sz w:val="20"/>
          <w:szCs w:val="20"/>
        </w:rPr>
        <w:t>scanned</w:t>
      </w:r>
      <w:r w:rsidR="00B42477">
        <w:rPr>
          <w:rFonts w:ascii="Calibri" w:hAnsi="Calibri" w:cs="Calibri"/>
          <w:b/>
          <w:bCs/>
          <w:sz w:val="20"/>
          <w:szCs w:val="20"/>
        </w:rPr>
        <w:t xml:space="preserve"> version, ensure it is legible (photographs can be very difficult to read).</w:t>
      </w:r>
    </w:p>
    <w:p w14:paraId="0EC4021A" w14:textId="16429EE6" w:rsidR="006476D4" w:rsidRDefault="006476D4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b/>
          <w:bCs/>
          <w:sz w:val="20"/>
          <w:szCs w:val="20"/>
        </w:rPr>
      </w:pPr>
    </w:p>
    <w:p w14:paraId="52A2F47F" w14:textId="2B39CA9A" w:rsidR="006476D4" w:rsidRDefault="0062207F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See </w:t>
      </w:r>
      <w:r w:rsidR="00CF4AAD">
        <w:rPr>
          <w:rFonts w:ascii="Calibri" w:hAnsi="Calibri" w:cs="Calibri"/>
          <w:sz w:val="20"/>
          <w:szCs w:val="20"/>
        </w:rPr>
        <w:t xml:space="preserve">section </w:t>
      </w:r>
      <w:r w:rsidR="008E4B2D">
        <w:rPr>
          <w:rFonts w:ascii="Calibri" w:hAnsi="Calibri" w:cs="Calibri"/>
          <w:sz w:val="20"/>
          <w:szCs w:val="20"/>
        </w:rPr>
        <w:t>9</w:t>
      </w:r>
      <w:r w:rsidR="00CF4AAD">
        <w:rPr>
          <w:rFonts w:ascii="Calibri" w:hAnsi="Calibri" w:cs="Calibri"/>
          <w:sz w:val="20"/>
          <w:szCs w:val="20"/>
        </w:rPr>
        <w:t xml:space="preserve"> </w:t>
      </w:r>
      <w:r w:rsidR="008A0A8D">
        <w:rPr>
          <w:rFonts w:ascii="Calibri" w:hAnsi="Calibri" w:cs="Calibri"/>
          <w:sz w:val="20"/>
          <w:szCs w:val="20"/>
        </w:rPr>
        <w:t>(</w:t>
      </w:r>
      <w:r w:rsidR="00CF4AAD">
        <w:rPr>
          <w:rFonts w:ascii="Calibri" w:hAnsi="Calibri" w:cs="Calibri"/>
          <w:sz w:val="20"/>
          <w:szCs w:val="20"/>
        </w:rPr>
        <w:t xml:space="preserve">table </w:t>
      </w:r>
      <w:r w:rsidR="008A0A8D">
        <w:rPr>
          <w:rFonts w:ascii="Calibri" w:hAnsi="Calibri" w:cs="Calibri"/>
          <w:sz w:val="20"/>
          <w:szCs w:val="20"/>
        </w:rPr>
        <w:t xml:space="preserve">rental </w:t>
      </w:r>
      <w:r w:rsidR="00CF4AAD">
        <w:rPr>
          <w:rFonts w:ascii="Calibri" w:hAnsi="Calibri" w:cs="Calibri"/>
          <w:sz w:val="20"/>
          <w:szCs w:val="20"/>
        </w:rPr>
        <w:t>rates</w:t>
      </w:r>
      <w:r w:rsidR="008A0A8D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 for </w:t>
      </w:r>
      <w:r w:rsidR="00C6249F">
        <w:rPr>
          <w:rFonts w:ascii="Calibri" w:hAnsi="Calibri" w:cs="Calibri"/>
          <w:sz w:val="20"/>
          <w:szCs w:val="20"/>
        </w:rPr>
        <w:t xml:space="preserve">rates and </w:t>
      </w:r>
      <w:r>
        <w:rPr>
          <w:rFonts w:ascii="Calibri" w:hAnsi="Calibri" w:cs="Calibri"/>
          <w:sz w:val="20"/>
          <w:szCs w:val="20"/>
        </w:rPr>
        <w:t xml:space="preserve">deadlines. </w:t>
      </w:r>
      <w:r w:rsidR="00550D6E" w:rsidRPr="00DD6D06">
        <w:rPr>
          <w:rFonts w:ascii="Calibri" w:hAnsi="Calibri" w:cs="Calibri"/>
          <w:sz w:val="20"/>
          <w:szCs w:val="20"/>
        </w:rPr>
        <w:t xml:space="preserve"> </w:t>
      </w:r>
    </w:p>
    <w:p w14:paraId="474AF2EE" w14:textId="4BDC19E2" w:rsidR="006476D4" w:rsidRDefault="006476D4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sz w:val="20"/>
          <w:szCs w:val="20"/>
        </w:rPr>
      </w:pPr>
    </w:p>
    <w:p w14:paraId="53AFF901" w14:textId="60F17F11" w:rsidR="00550D6E" w:rsidRPr="00DD6D06" w:rsidRDefault="00171DD0">
      <w:pPr>
        <w:widowControl w:val="0"/>
        <w:autoSpaceDE w:val="0"/>
        <w:autoSpaceDN w:val="0"/>
        <w:adjustRightInd w:val="0"/>
        <w:spacing w:line="254" w:lineRule="exac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Dealer Contact is:</w:t>
      </w:r>
    </w:p>
    <w:p w14:paraId="20F06EB0" w14:textId="55F0698A" w:rsidR="004B7C5B" w:rsidRPr="00DD6D06" w:rsidRDefault="004B7C5B" w:rsidP="00DD6D06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42D308D0" w14:textId="7FFDF8F3" w:rsidR="00550D6E" w:rsidRPr="008A0A8D" w:rsidRDefault="0062207F" w:rsidP="008A0A8D">
      <w:pPr>
        <w:widowControl w:val="0"/>
        <w:autoSpaceDE w:val="0"/>
        <w:autoSpaceDN w:val="0"/>
        <w:adjustRightInd w:val="0"/>
        <w:spacing w:line="254" w:lineRule="exact"/>
        <w:jc w:val="center"/>
        <w:rPr>
          <w:rFonts w:ascii="Calibri" w:hAnsi="Calibri" w:cs="Calibri"/>
          <w:sz w:val="20"/>
          <w:szCs w:val="20"/>
        </w:rPr>
      </w:pPr>
      <w:r w:rsidRPr="008A0A8D">
        <w:rPr>
          <w:rFonts w:ascii="Calibri" w:hAnsi="Calibri" w:cs="Calibri"/>
          <w:sz w:val="20"/>
          <w:szCs w:val="20"/>
        </w:rPr>
        <w:t>Karen Mason, 816-2095 Lake Shore Blvd W, Etobicoke, ON M8V 4G4</w:t>
      </w:r>
      <w:r w:rsidR="00AC40BF" w:rsidRPr="008A0A8D">
        <w:rPr>
          <w:rFonts w:ascii="Calibri" w:hAnsi="Calibri" w:cs="Calibri"/>
          <w:sz w:val="20"/>
          <w:szCs w:val="20"/>
        </w:rPr>
        <w:t xml:space="preserve">  </w:t>
      </w:r>
      <w:hyperlink r:id="rId10" w:history="1">
        <w:r w:rsidR="008A0A8D" w:rsidRPr="008A0A8D">
          <w:rPr>
            <w:rStyle w:val="Hyperlink"/>
            <w:rFonts w:ascii="Calibri" w:hAnsi="Calibri" w:cs="Calibri"/>
            <w:sz w:val="20"/>
            <w:szCs w:val="20"/>
          </w:rPr>
          <w:t>metminis.ca@gmail.com</w:t>
        </w:r>
      </w:hyperlink>
      <w:r w:rsidR="008A0A8D" w:rsidRPr="008A0A8D">
        <w:rPr>
          <w:rFonts w:ascii="Calibri" w:hAnsi="Calibri" w:cs="Calibri"/>
          <w:sz w:val="20"/>
          <w:szCs w:val="20"/>
        </w:rPr>
        <w:t xml:space="preserve">  519-500-6410</w:t>
      </w:r>
    </w:p>
    <w:p w14:paraId="239CB73B" w14:textId="2B34707B" w:rsidR="0095104E" w:rsidRDefault="0095104E" w:rsidP="0095104E">
      <w:pPr>
        <w:pStyle w:val="ListParagraph"/>
        <w:widowControl w:val="0"/>
        <w:autoSpaceDE w:val="0"/>
        <w:autoSpaceDN w:val="0"/>
        <w:adjustRightInd w:val="0"/>
        <w:spacing w:line="254" w:lineRule="exact"/>
        <w:ind w:left="0"/>
        <w:jc w:val="both"/>
        <w:rPr>
          <w:rFonts w:ascii="Calibri" w:hAnsi="Calibri" w:cs="Calibri"/>
          <w:b/>
        </w:rPr>
      </w:pPr>
    </w:p>
    <w:p w14:paraId="19C4F5BA" w14:textId="77777777" w:rsidR="008E4B2D" w:rsidRDefault="008E4B2D" w:rsidP="0095104E">
      <w:pPr>
        <w:pStyle w:val="ListParagraph"/>
        <w:widowControl w:val="0"/>
        <w:autoSpaceDE w:val="0"/>
        <w:autoSpaceDN w:val="0"/>
        <w:adjustRightInd w:val="0"/>
        <w:spacing w:line="254" w:lineRule="exact"/>
        <w:ind w:left="0"/>
        <w:jc w:val="both"/>
        <w:rPr>
          <w:rFonts w:ascii="Calibri" w:hAnsi="Calibri" w:cs="Calibri"/>
          <w:b/>
        </w:rPr>
      </w:pPr>
    </w:p>
    <w:p w14:paraId="736824B2" w14:textId="1FCEF478" w:rsidR="0095104E" w:rsidRPr="0095104E" w:rsidRDefault="0095104E" w:rsidP="0095104E">
      <w:pPr>
        <w:pStyle w:val="ListParagraph"/>
        <w:widowControl w:val="0"/>
        <w:autoSpaceDE w:val="0"/>
        <w:autoSpaceDN w:val="0"/>
        <w:adjustRightInd w:val="0"/>
        <w:spacing w:line="254" w:lineRule="exact"/>
        <w:ind w:left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>1</w:t>
      </w:r>
      <w:r w:rsidRPr="006604C7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Contact</w:t>
      </w:r>
      <w:r w:rsidRPr="001B748D">
        <w:rPr>
          <w:rFonts w:ascii="Calibri" w:hAnsi="Calibri" w:cs="Calibri"/>
          <w:b/>
        </w:rPr>
        <w:t xml:space="preserve"> Information</w:t>
      </w:r>
      <w:r>
        <w:rPr>
          <w:rFonts w:ascii="Calibri" w:hAnsi="Calibri" w:cs="Calibri"/>
          <w:b/>
        </w:rPr>
        <w:t xml:space="preserve"> for the Contract</w:t>
      </w:r>
      <w:r w:rsidRPr="001B748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(Required)</w:t>
      </w:r>
    </w:p>
    <w:p w14:paraId="3ED66FA4" w14:textId="7F328BE2" w:rsidR="0095104E" w:rsidRPr="0095104E" w:rsidRDefault="0095104E" w:rsidP="006E1F25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2952"/>
        <w:gridCol w:w="12"/>
        <w:gridCol w:w="6684"/>
      </w:tblGrid>
      <w:tr w:rsidR="00B15050" w14:paraId="561AC31B" w14:textId="3DE71A79" w:rsidTr="0095104E">
        <w:tc>
          <w:tcPr>
            <w:tcW w:w="378" w:type="dxa"/>
          </w:tcPr>
          <w:p w14:paraId="05C67543" w14:textId="21F79642" w:rsidR="00B15050" w:rsidRDefault="0095104E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2964" w:type="dxa"/>
            <w:gridSpan w:val="2"/>
          </w:tcPr>
          <w:p w14:paraId="320E0D49" w14:textId="54E30457" w:rsidR="00B15050" w:rsidRDefault="00B15050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42477">
              <w:rPr>
                <w:rFonts w:ascii="Calibri" w:hAnsi="Calibri" w:cs="Calibri"/>
              </w:rPr>
              <w:t>Dealer Name</w:t>
            </w:r>
            <w:r>
              <w:rPr>
                <w:rFonts w:ascii="Calibri" w:hAnsi="Calibri" w:cs="Calibri"/>
              </w:rPr>
              <w:t xml:space="preserve"> (Person)</w:t>
            </w:r>
            <w:r w:rsidRPr="00B42477">
              <w:rPr>
                <w:rFonts w:ascii="Calibri" w:hAnsi="Calibri" w:cs="Calibri"/>
              </w:rPr>
              <w:t>:</w:t>
            </w:r>
          </w:p>
        </w:tc>
        <w:tc>
          <w:tcPr>
            <w:tcW w:w="6684" w:type="dxa"/>
            <w:tcBorders>
              <w:left w:val="nil"/>
              <w:bottom w:val="single" w:sz="4" w:space="0" w:color="auto"/>
            </w:tcBorders>
          </w:tcPr>
          <w:p w14:paraId="602066F6" w14:textId="6BDAFE2A" w:rsidR="00B15050" w:rsidRPr="004B2BB2" w:rsidRDefault="00B15050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</w:tr>
      <w:tr w:rsidR="00B15050" w14:paraId="191AB7F6" w14:textId="2DFD9527" w:rsidTr="0095104E">
        <w:tc>
          <w:tcPr>
            <w:tcW w:w="378" w:type="dxa"/>
          </w:tcPr>
          <w:p w14:paraId="2A5F2D38" w14:textId="2FFEC55A" w:rsidR="00B15050" w:rsidRDefault="0095104E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2964" w:type="dxa"/>
            <w:gridSpan w:val="2"/>
          </w:tcPr>
          <w:p w14:paraId="5BBBD78C" w14:textId="30B8D592" w:rsidR="00B15050" w:rsidRDefault="00B15050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Company / Trade </w:t>
            </w:r>
            <w:r w:rsidRPr="00B42477">
              <w:rPr>
                <w:rFonts w:ascii="Calibri" w:hAnsi="Calibri" w:cs="Calibri"/>
              </w:rPr>
              <w:t>Name:</w:t>
            </w:r>
          </w:p>
        </w:tc>
        <w:tc>
          <w:tcPr>
            <w:tcW w:w="6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48EF8C" w14:textId="77777777" w:rsidR="00B15050" w:rsidRPr="004B2BB2" w:rsidRDefault="00B15050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</w:tr>
      <w:tr w:rsidR="00B15050" w14:paraId="0EEF561A" w14:textId="335C3C8D" w:rsidTr="0095104E">
        <w:tc>
          <w:tcPr>
            <w:tcW w:w="378" w:type="dxa"/>
          </w:tcPr>
          <w:p w14:paraId="34ECF801" w14:textId="1B6F4149" w:rsidR="00B15050" w:rsidRDefault="0095104E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2964" w:type="dxa"/>
            <w:gridSpan w:val="2"/>
          </w:tcPr>
          <w:p w14:paraId="311013A3" w14:textId="4632BBBC" w:rsidR="00B15050" w:rsidRDefault="00B15050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42477">
              <w:rPr>
                <w:rFonts w:ascii="Calibri" w:hAnsi="Calibri" w:cs="Calibri"/>
              </w:rPr>
              <w:t>Address</w:t>
            </w:r>
            <w:r w:rsidRPr="00161C21">
              <w:rPr>
                <w:rFonts w:ascii="Calibri" w:hAnsi="Calibri" w:cs="Calibri"/>
              </w:rPr>
              <w:t xml:space="preserve"> </w:t>
            </w:r>
            <w:r w:rsidR="0095104E">
              <w:rPr>
                <w:rFonts w:ascii="Calibri" w:hAnsi="Calibri" w:cs="Calibri"/>
              </w:rPr>
              <w:t>- Street</w:t>
            </w:r>
          </w:p>
        </w:tc>
        <w:tc>
          <w:tcPr>
            <w:tcW w:w="6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CE21B1" w14:textId="77777777" w:rsidR="00B15050" w:rsidRPr="004B2BB2" w:rsidRDefault="00B15050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</w:tr>
      <w:tr w:rsidR="00B15050" w14:paraId="6044BA3E" w14:textId="2CE2B637" w:rsidTr="0095104E">
        <w:tc>
          <w:tcPr>
            <w:tcW w:w="378" w:type="dxa"/>
          </w:tcPr>
          <w:p w14:paraId="671F471C" w14:textId="2FF3E651" w:rsidR="00B15050" w:rsidRDefault="00B15050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964" w:type="dxa"/>
            <w:gridSpan w:val="2"/>
          </w:tcPr>
          <w:p w14:paraId="0EC6CBE9" w14:textId="6429BAE6" w:rsidR="00B15050" w:rsidRDefault="00B15050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42477">
              <w:rPr>
                <w:rFonts w:ascii="Calibri" w:hAnsi="Calibri" w:cs="Calibri"/>
              </w:rPr>
              <w:t>City/Province/Postal Code</w:t>
            </w:r>
          </w:p>
        </w:tc>
        <w:tc>
          <w:tcPr>
            <w:tcW w:w="66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89606A" w14:textId="77777777" w:rsidR="00B15050" w:rsidRPr="004B2BB2" w:rsidRDefault="00B15050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</w:tr>
      <w:tr w:rsidR="00B15050" w14:paraId="4C941D49" w14:textId="77777777" w:rsidTr="0095104E">
        <w:tc>
          <w:tcPr>
            <w:tcW w:w="378" w:type="dxa"/>
          </w:tcPr>
          <w:p w14:paraId="7B529D5B" w14:textId="77777777" w:rsidR="00B15050" w:rsidRDefault="0095104E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008F66A0" w14:textId="1BA36162" w:rsidR="0095104E" w:rsidRDefault="0095104E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952" w:type="dxa"/>
          </w:tcPr>
          <w:p w14:paraId="1F705749" w14:textId="77777777" w:rsidR="0095104E" w:rsidRDefault="0095104E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Phone number for </w:t>
            </w:r>
          </w:p>
          <w:p w14:paraId="1860B6CF" w14:textId="4C039F48" w:rsidR="0095104E" w:rsidRPr="00B42477" w:rsidRDefault="0095104E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 with MET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51DCE5" w14:textId="77777777" w:rsidR="00B15050" w:rsidRPr="004B2BB2" w:rsidRDefault="00B15050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  <w:tr w:rsidR="0095104E" w14:paraId="76566B03" w14:textId="77777777" w:rsidTr="0095104E">
        <w:tc>
          <w:tcPr>
            <w:tcW w:w="378" w:type="dxa"/>
          </w:tcPr>
          <w:p w14:paraId="583D3EAC" w14:textId="6C544999" w:rsidR="0095104E" w:rsidRDefault="0095104E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2952" w:type="dxa"/>
          </w:tcPr>
          <w:p w14:paraId="789867FE" w14:textId="77777777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 for communication </w:t>
            </w:r>
          </w:p>
          <w:p w14:paraId="409A2E91" w14:textId="09DA6D65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with MET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F94198" w14:textId="77777777" w:rsidR="0095104E" w:rsidRPr="004B2BB2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  <w:tr w:rsidR="0095104E" w14:paraId="4EE5F4ED" w14:textId="77777777" w:rsidTr="0095104E">
        <w:tc>
          <w:tcPr>
            <w:tcW w:w="378" w:type="dxa"/>
          </w:tcPr>
          <w:p w14:paraId="4A1A8661" w14:textId="66F219D6" w:rsidR="0095104E" w:rsidRDefault="0095104E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2952" w:type="dxa"/>
          </w:tcPr>
          <w:p w14:paraId="76A22621" w14:textId="75F0B143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Instagram – if you use it for business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9DB999" w14:textId="77777777" w:rsidR="0095104E" w:rsidRPr="004B2BB2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  <w:tr w:rsidR="0095104E" w14:paraId="681A4537" w14:textId="77777777" w:rsidTr="0095104E">
        <w:tc>
          <w:tcPr>
            <w:tcW w:w="378" w:type="dxa"/>
          </w:tcPr>
          <w:p w14:paraId="37BA34FC" w14:textId="52DE357C" w:rsidR="0095104E" w:rsidRDefault="0095104E" w:rsidP="006E1F25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2952" w:type="dxa"/>
          </w:tcPr>
          <w:p w14:paraId="7D8F6DD4" w14:textId="1316977C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Facebook – if you use it for business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754665" w14:textId="77777777" w:rsidR="0095104E" w:rsidRPr="004B2BB2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</w:tbl>
    <w:p w14:paraId="2B77C1A2" w14:textId="02FFFE46" w:rsidR="00FB69CE" w:rsidRDefault="00FB69CE" w:rsidP="006E1F25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sz w:val="16"/>
          <w:szCs w:val="16"/>
        </w:rPr>
      </w:pPr>
    </w:p>
    <w:p w14:paraId="3A76FD44" w14:textId="5ACE4EE4" w:rsidR="00DD6D06" w:rsidRDefault="00DD6D06" w:rsidP="002F5D1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515DB524" w14:textId="2B821570" w:rsidR="0095104E" w:rsidRPr="001B748D" w:rsidRDefault="0095104E" w:rsidP="0095104E">
      <w:pPr>
        <w:pStyle w:val="ListParagraph"/>
        <w:widowControl w:val="0"/>
        <w:autoSpaceDE w:val="0"/>
        <w:autoSpaceDN w:val="0"/>
        <w:adjustRightInd w:val="0"/>
        <w:spacing w:line="254" w:lineRule="exact"/>
        <w:ind w:left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>2</w:t>
      </w:r>
      <w:r w:rsidRPr="006604C7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>Contact</w:t>
      </w:r>
      <w:r w:rsidRPr="001B748D">
        <w:rPr>
          <w:rFonts w:ascii="Calibri" w:hAnsi="Calibri" w:cs="Calibri"/>
          <w:b/>
        </w:rPr>
        <w:t xml:space="preserve"> Information</w:t>
      </w:r>
      <w:r>
        <w:rPr>
          <w:rFonts w:ascii="Calibri" w:hAnsi="Calibri" w:cs="Calibri"/>
          <w:b/>
        </w:rPr>
        <w:t xml:space="preserve"> for the Program – Address and Maximum of 3 others</w:t>
      </w:r>
    </w:p>
    <w:p w14:paraId="13868B47" w14:textId="79501561" w:rsidR="0095104E" w:rsidRDefault="0095104E" w:rsidP="002F5D1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3540"/>
        <w:gridCol w:w="5083"/>
        <w:gridCol w:w="1026"/>
      </w:tblGrid>
      <w:tr w:rsidR="0095104E" w:rsidRPr="004B2BB2" w14:paraId="53CF2133" w14:textId="77777777" w:rsidTr="008E4B2D">
        <w:tc>
          <w:tcPr>
            <w:tcW w:w="377" w:type="dxa"/>
          </w:tcPr>
          <w:p w14:paraId="2657EAB1" w14:textId="210D59EC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8623" w:type="dxa"/>
            <w:gridSpan w:val="2"/>
          </w:tcPr>
          <w:p w14:paraId="15D35B40" w14:textId="61FD0755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Address: </w:t>
            </w:r>
            <w:r w:rsidRPr="00E6288A">
              <w:rPr>
                <w:rFonts w:ascii="Calibri" w:hAnsi="Calibri" w:cs="Calibri"/>
              </w:rPr>
              <w:t xml:space="preserve">If you have a brick-and-mortar business, please check </w:t>
            </w:r>
            <w:r>
              <w:rPr>
                <w:rFonts w:ascii="Calibri" w:hAnsi="Calibri" w:cs="Calibri"/>
              </w:rPr>
              <w:t xml:space="preserve">this box </w:t>
            </w:r>
            <w:r w:rsidRPr="00E6288A">
              <w:rPr>
                <w:rFonts w:ascii="Calibri" w:hAnsi="Calibri" w:cs="Calibri"/>
              </w:rPr>
              <w:t>and we will include your address in the</w:t>
            </w:r>
            <w:r>
              <w:rPr>
                <w:rFonts w:ascii="Calibri" w:hAnsi="Calibri" w:cs="Calibri"/>
              </w:rPr>
              <w:t xml:space="preserve"> program. Otherwise, our default is to publish city and province only.</w:t>
            </w:r>
          </w:p>
        </w:tc>
        <w:tc>
          <w:tcPr>
            <w:tcW w:w="1026" w:type="dxa"/>
          </w:tcPr>
          <w:p w14:paraId="68605CA5" w14:textId="18C893DF" w:rsidR="0095104E" w:rsidRPr="004B2BB2" w:rsidRDefault="008E4B2D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EACB6D0" wp14:editId="784168DC">
                      <wp:simplePos x="0" y="0"/>
                      <wp:positionH relativeFrom="column">
                        <wp:posOffset>89148</wp:posOffset>
                      </wp:positionH>
                      <wp:positionV relativeFrom="paragraph">
                        <wp:posOffset>25676</wp:posOffset>
                      </wp:positionV>
                      <wp:extent cx="294198" cy="292608"/>
                      <wp:effectExtent l="0" t="0" r="10795" b="12700"/>
                      <wp:wrapNone/>
                      <wp:docPr id="195759563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198" cy="292608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B4A94" w14:textId="5EB2BEAB" w:rsidR="008E4B2D" w:rsidRPr="008E4B2D" w:rsidRDefault="008E4B2D" w:rsidP="008E4B2D">
                                  <w:pPr>
                                    <w:jc w:val="center"/>
                                    <w:rPr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CB6D0" id="Rectangle 15" o:spid="_x0000_s1027" style="position:absolute;left:0;text-align:left;margin-left:7pt;margin-top:2pt;width:23.15pt;height:23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" fillcolor="white [3201]" strokecolor="black [3213]" strokeweight="1pt">
                      <v:path arrowok="t"/>
                      <v:textbox>
                        <w:txbxContent>
                          <w:p w14:paraId="6D1B4A94" w14:textId="5EB2BEAB" w:rsidR="008E4B2D" w:rsidRPr="008E4B2D" w:rsidRDefault="008E4B2D" w:rsidP="008E4B2D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5104E" w:rsidRPr="004B2BB2" w14:paraId="7E73CF8C" w14:textId="77777777" w:rsidTr="008E4B2D">
        <w:tc>
          <w:tcPr>
            <w:tcW w:w="377" w:type="dxa"/>
          </w:tcPr>
          <w:p w14:paraId="0C6EED7A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  <w:p w14:paraId="4C3973A6" w14:textId="4285609E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9649" w:type="dxa"/>
            <w:gridSpan w:val="3"/>
          </w:tcPr>
          <w:p w14:paraId="2E9C9EE3" w14:textId="58060D18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  <w:p w14:paraId="21D834F1" w14:textId="288EC8E3" w:rsidR="0095104E" w:rsidRPr="008E4B2D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In addition to the address (usually city &amp; province only) we will include up to 3 contact points. C</w:t>
            </w:r>
            <w:r w:rsidRPr="0095104E">
              <w:rPr>
                <w:rFonts w:ascii="Calibri" w:hAnsi="Calibri" w:cs="Calibri"/>
                <w:b/>
                <w:bCs/>
              </w:rPr>
              <w:t>heck a maximum of 3 from the list below.</w:t>
            </w:r>
          </w:p>
        </w:tc>
      </w:tr>
      <w:tr w:rsidR="008E4B2D" w:rsidRPr="004B2BB2" w14:paraId="611A2FD6" w14:textId="77777777" w:rsidTr="008E4B2D">
        <w:tc>
          <w:tcPr>
            <w:tcW w:w="377" w:type="dxa"/>
          </w:tcPr>
          <w:p w14:paraId="7E76DA91" w14:textId="77777777" w:rsidR="008E4B2D" w:rsidRDefault="008E4B2D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30ABD5F4" w14:textId="77777777" w:rsidR="008E4B2D" w:rsidRDefault="008E4B2D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083" w:type="dxa"/>
            <w:tcBorders>
              <w:bottom w:val="single" w:sz="4" w:space="0" w:color="auto"/>
              <w:right w:val="single" w:sz="4" w:space="0" w:color="auto"/>
            </w:tcBorders>
          </w:tcPr>
          <w:p w14:paraId="4B3BAD0F" w14:textId="77777777" w:rsidR="008E4B2D" w:rsidRDefault="008E4B2D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3DD" w14:textId="69276D4B" w:rsidR="008E4B2D" w:rsidRPr="004B2BB2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Check</w:t>
            </w:r>
          </w:p>
        </w:tc>
      </w:tr>
      <w:tr w:rsidR="0095104E" w:rsidRPr="004B2BB2" w14:paraId="616ABB09" w14:textId="77777777" w:rsidTr="008E4B2D">
        <w:tc>
          <w:tcPr>
            <w:tcW w:w="377" w:type="dxa"/>
            <w:tcBorders>
              <w:right w:val="single" w:sz="4" w:space="0" w:color="auto"/>
            </w:tcBorders>
          </w:tcPr>
          <w:p w14:paraId="3BEE316F" w14:textId="4EFBED2B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1BB" w14:textId="7E424683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 (please provide address)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47AA" w14:textId="39CA6CB3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484" w14:textId="3AB18B7A" w:rsidR="0095104E" w:rsidRPr="004B2BB2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</w:tr>
      <w:tr w:rsidR="0095104E" w:rsidRPr="004B2BB2" w14:paraId="0E724A43" w14:textId="77777777" w:rsidTr="008E4B2D">
        <w:tc>
          <w:tcPr>
            <w:tcW w:w="377" w:type="dxa"/>
            <w:tcBorders>
              <w:right w:val="single" w:sz="4" w:space="0" w:color="auto"/>
            </w:tcBorders>
          </w:tcPr>
          <w:p w14:paraId="5696355D" w14:textId="77777777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8A4" w14:textId="6CCFE2F2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Email (please provide address if different from section 1)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C9B" w14:textId="4ADA2BAF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EC2" w14:textId="1447252A" w:rsidR="0095104E" w:rsidRPr="004B2BB2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</w:tr>
      <w:tr w:rsidR="0095104E" w:rsidRPr="004B2BB2" w14:paraId="4647FFFC" w14:textId="77777777" w:rsidTr="008E4B2D">
        <w:tc>
          <w:tcPr>
            <w:tcW w:w="377" w:type="dxa"/>
            <w:tcBorders>
              <w:right w:val="single" w:sz="4" w:space="0" w:color="auto"/>
            </w:tcBorders>
          </w:tcPr>
          <w:p w14:paraId="01C436E7" w14:textId="253F1B10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547" w14:textId="6D9F5FEF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Facebook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8A0" w14:textId="2891EAE0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52B7" w14:textId="3FC537BD" w:rsidR="0095104E" w:rsidRPr="004B2BB2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  <w:tr w:rsidR="0095104E" w:rsidRPr="004B2BB2" w14:paraId="1BA13282" w14:textId="77777777" w:rsidTr="008E4B2D">
        <w:tc>
          <w:tcPr>
            <w:tcW w:w="377" w:type="dxa"/>
            <w:tcBorders>
              <w:right w:val="single" w:sz="4" w:space="0" w:color="auto"/>
            </w:tcBorders>
          </w:tcPr>
          <w:p w14:paraId="2F0A5D6A" w14:textId="77777777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6953" w14:textId="01A2C079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Instagram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960" w14:textId="77777777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1A5" w14:textId="3B63F8B4" w:rsidR="0095104E" w:rsidRPr="004B2BB2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  <w:tr w:rsidR="0095104E" w:rsidRPr="004B2BB2" w14:paraId="614F5F21" w14:textId="77777777" w:rsidTr="008E4B2D">
        <w:tc>
          <w:tcPr>
            <w:tcW w:w="377" w:type="dxa"/>
            <w:tcBorders>
              <w:right w:val="single" w:sz="4" w:space="0" w:color="auto"/>
            </w:tcBorders>
          </w:tcPr>
          <w:p w14:paraId="2F54872B" w14:textId="77777777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1BD" w14:textId="5BBE914F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ETSY (please provide address)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6B0" w14:textId="77777777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E6A" w14:textId="71759F88" w:rsidR="0095104E" w:rsidRPr="004B2BB2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  <w:tr w:rsidR="008E4B2D" w:rsidRPr="004B2BB2" w14:paraId="2EC69A43" w14:textId="77777777" w:rsidTr="007A3FD0">
        <w:tc>
          <w:tcPr>
            <w:tcW w:w="377" w:type="dxa"/>
            <w:tcBorders>
              <w:right w:val="single" w:sz="4" w:space="0" w:color="auto"/>
            </w:tcBorders>
          </w:tcPr>
          <w:p w14:paraId="3CE95325" w14:textId="77777777" w:rsidR="008E4B2D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891" w14:textId="38D97C1C" w:rsidR="008E4B2D" w:rsidRPr="0095104E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Phone (please provide number if different from section 1)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E29F" w14:textId="77777777" w:rsidR="008E4B2D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AF7A" w14:textId="0E1045E6" w:rsidR="008E4B2D" w:rsidRPr="004B2BB2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  <w:tr w:rsidR="0095104E" w:rsidRPr="004B2BB2" w14:paraId="76D7F6EE" w14:textId="77777777" w:rsidTr="008E4B2D">
        <w:tc>
          <w:tcPr>
            <w:tcW w:w="377" w:type="dxa"/>
            <w:tcBorders>
              <w:right w:val="single" w:sz="4" w:space="0" w:color="auto"/>
            </w:tcBorders>
          </w:tcPr>
          <w:p w14:paraId="55B51078" w14:textId="77777777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BA31" w14:textId="0A7B1F82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(please specify)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12C" w14:textId="77777777" w:rsidR="0095104E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7BD" w14:textId="79939951" w:rsidR="0095104E" w:rsidRPr="004B2BB2" w:rsidRDefault="0095104E" w:rsidP="0095104E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</w:tbl>
    <w:p w14:paraId="12D6B230" w14:textId="59FA3FA8" w:rsidR="0095104E" w:rsidRPr="001B748D" w:rsidRDefault="0095104E" w:rsidP="0095104E">
      <w:pPr>
        <w:pStyle w:val="ListParagraph"/>
        <w:widowControl w:val="0"/>
        <w:autoSpaceDE w:val="0"/>
        <w:autoSpaceDN w:val="0"/>
        <w:adjustRightInd w:val="0"/>
        <w:spacing w:line="254" w:lineRule="exact"/>
        <w:ind w:left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lastRenderedPageBreak/>
        <w:t>3</w:t>
      </w:r>
      <w:r w:rsidRPr="006604C7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 xml:space="preserve">One link for MET’s Website </w:t>
      </w:r>
    </w:p>
    <w:p w14:paraId="0C43490D" w14:textId="77777777" w:rsidR="0095104E" w:rsidRDefault="0095104E" w:rsidP="002F5D1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3568"/>
        <w:gridCol w:w="5280"/>
        <w:gridCol w:w="801"/>
      </w:tblGrid>
      <w:tr w:rsidR="0095104E" w:rsidRPr="004B2BB2" w14:paraId="34D987D0" w14:textId="77777777" w:rsidTr="008E4B2D">
        <w:tc>
          <w:tcPr>
            <w:tcW w:w="377" w:type="dxa"/>
          </w:tcPr>
          <w:p w14:paraId="2CB87C54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  <w:p w14:paraId="3C866CFF" w14:textId="754C4CAF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9649" w:type="dxa"/>
            <w:gridSpan w:val="3"/>
          </w:tcPr>
          <w:p w14:paraId="65BD93BC" w14:textId="08BD72AD" w:rsidR="0095104E" w:rsidRPr="004B2BB2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 will post one link on the dealer page of our website, where people can click through to see your work. </w:t>
            </w:r>
            <w:r w:rsidRPr="0095104E">
              <w:rPr>
                <w:rFonts w:ascii="Calibri" w:hAnsi="Calibri" w:cs="Calibri"/>
                <w:b/>
                <w:bCs/>
              </w:rPr>
              <w:t>Check one only.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8E4B2D" w:rsidRPr="004B2BB2" w14:paraId="5BDFF9BC" w14:textId="77777777" w:rsidTr="008E4B2D">
        <w:tc>
          <w:tcPr>
            <w:tcW w:w="377" w:type="dxa"/>
          </w:tcPr>
          <w:p w14:paraId="6F7437AE" w14:textId="77777777" w:rsidR="008E4B2D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58890ABE" w14:textId="77777777" w:rsidR="008E4B2D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5280" w:type="dxa"/>
            <w:tcBorders>
              <w:bottom w:val="single" w:sz="4" w:space="0" w:color="auto"/>
              <w:right w:val="single" w:sz="4" w:space="0" w:color="auto"/>
            </w:tcBorders>
          </w:tcPr>
          <w:p w14:paraId="1C6DF085" w14:textId="77777777" w:rsidR="008E4B2D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B75" w14:textId="0A20283D" w:rsidR="008E4B2D" w:rsidRPr="004B2BB2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Check</w:t>
            </w:r>
          </w:p>
        </w:tc>
      </w:tr>
      <w:tr w:rsidR="0095104E" w:rsidRPr="004B2BB2" w14:paraId="35CABD1A" w14:textId="77777777" w:rsidTr="008E4B2D">
        <w:tc>
          <w:tcPr>
            <w:tcW w:w="377" w:type="dxa"/>
            <w:tcBorders>
              <w:right w:val="single" w:sz="4" w:space="0" w:color="auto"/>
            </w:tcBorders>
          </w:tcPr>
          <w:p w14:paraId="183BFB59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56E" w14:textId="53B40E70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 (please provide address if it isn’t in section 2)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D77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CA2" w14:textId="61DD9931" w:rsidR="0095104E" w:rsidRPr="004B2BB2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</w:tr>
      <w:tr w:rsidR="0095104E" w:rsidRPr="004B2BB2" w14:paraId="67B546C7" w14:textId="77777777" w:rsidTr="008E4B2D">
        <w:tc>
          <w:tcPr>
            <w:tcW w:w="377" w:type="dxa"/>
            <w:tcBorders>
              <w:right w:val="single" w:sz="4" w:space="0" w:color="auto"/>
            </w:tcBorders>
          </w:tcPr>
          <w:p w14:paraId="27A3175C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516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Facebook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4D78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AB37" w14:textId="1DE85A70" w:rsidR="0095104E" w:rsidRPr="004B2BB2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  <w:tr w:rsidR="0095104E" w:rsidRPr="004B2BB2" w14:paraId="4633987E" w14:textId="77777777" w:rsidTr="008E4B2D">
        <w:tc>
          <w:tcPr>
            <w:tcW w:w="377" w:type="dxa"/>
            <w:tcBorders>
              <w:right w:val="single" w:sz="4" w:space="0" w:color="auto"/>
            </w:tcBorders>
          </w:tcPr>
          <w:p w14:paraId="30692C6A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C78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Instagram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8E4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BFBE" w14:textId="274D928F" w:rsidR="0095104E" w:rsidRPr="004B2BB2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  <w:tr w:rsidR="008E4B2D" w:rsidRPr="004B2BB2" w14:paraId="31692B47" w14:textId="77777777" w:rsidTr="008E4B2D">
        <w:tc>
          <w:tcPr>
            <w:tcW w:w="377" w:type="dxa"/>
            <w:tcBorders>
              <w:right w:val="single" w:sz="4" w:space="0" w:color="auto"/>
            </w:tcBorders>
          </w:tcPr>
          <w:p w14:paraId="446DE3A7" w14:textId="77777777" w:rsidR="008E4B2D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B41" w14:textId="4E7F1647" w:rsidR="008E4B2D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ETSY (please provide address if it isn’t in section 2)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A16E" w14:textId="77777777" w:rsidR="008E4B2D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EA79" w14:textId="40FC28C1" w:rsidR="008E4B2D" w:rsidRPr="004B2BB2" w:rsidRDefault="008E4B2D" w:rsidP="008E4B2D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  <w:tr w:rsidR="0095104E" w:rsidRPr="004B2BB2" w14:paraId="3C90D264" w14:textId="77777777" w:rsidTr="008E4B2D">
        <w:tc>
          <w:tcPr>
            <w:tcW w:w="377" w:type="dxa"/>
            <w:tcBorders>
              <w:right w:val="single" w:sz="4" w:space="0" w:color="auto"/>
            </w:tcBorders>
          </w:tcPr>
          <w:p w14:paraId="7CBF98CF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7AA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(please specify)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85F" w14:textId="77777777" w:rsidR="0095104E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78C5" w14:textId="647B6885" w:rsidR="0095104E" w:rsidRPr="004B2BB2" w:rsidRDefault="0095104E" w:rsidP="00204ADB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rFonts w:ascii="Calibri" w:hAnsi="Calibri" w:cs="Calibri"/>
              </w:rPr>
            </w:pPr>
          </w:p>
        </w:tc>
      </w:tr>
    </w:tbl>
    <w:p w14:paraId="40E7FF54" w14:textId="77777777" w:rsidR="009E233B" w:rsidRDefault="009E233B" w:rsidP="002F5D1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75B3F568" w14:textId="77777777" w:rsidR="0095104E" w:rsidRPr="00D350B4" w:rsidRDefault="0095104E" w:rsidP="002F5D1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59028BF1" w14:textId="63F7DBD9" w:rsidR="00CF0B28" w:rsidRPr="001B748D" w:rsidRDefault="0095104E" w:rsidP="006604C7">
      <w:pPr>
        <w:pStyle w:val="ListParagraph"/>
        <w:widowControl w:val="0"/>
        <w:autoSpaceDE w:val="0"/>
        <w:autoSpaceDN w:val="0"/>
        <w:adjustRightInd w:val="0"/>
        <w:spacing w:line="254" w:lineRule="exact"/>
        <w:ind w:left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>4</w:t>
      </w:r>
      <w:r w:rsidR="001B748D" w:rsidRPr="006604C7">
        <w:rPr>
          <w:rFonts w:ascii="Calibri" w:hAnsi="Calibri" w:cs="Calibri"/>
          <w:b/>
        </w:rPr>
        <w:t xml:space="preserve">. </w:t>
      </w:r>
      <w:r w:rsidR="00CF0B28" w:rsidRPr="006604C7">
        <w:rPr>
          <w:rFonts w:ascii="Calibri" w:hAnsi="Calibri" w:cs="Calibri"/>
          <w:b/>
        </w:rPr>
        <w:t>V</w:t>
      </w:r>
      <w:r w:rsidR="00CF0B28" w:rsidRPr="001B748D">
        <w:rPr>
          <w:rFonts w:ascii="Calibri" w:hAnsi="Calibri" w:cs="Calibri"/>
          <w:b/>
        </w:rPr>
        <w:t xml:space="preserve">ehicle Information </w:t>
      </w:r>
    </w:p>
    <w:p w14:paraId="6259E5E6" w14:textId="77777777" w:rsidR="0095104E" w:rsidRDefault="0095104E" w:rsidP="009A3BED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sz w:val="20"/>
          <w:szCs w:val="20"/>
        </w:rPr>
      </w:pPr>
    </w:p>
    <w:p w14:paraId="01DEE323" w14:textId="7DA5F2A0" w:rsidR="00DD6D06" w:rsidRPr="008E4B2D" w:rsidRDefault="0095104E" w:rsidP="009A3BED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</w:rPr>
      </w:pPr>
      <w:r w:rsidRPr="008E4B2D">
        <w:rPr>
          <w:rFonts w:ascii="Calibri" w:hAnsi="Calibri" w:cs="Calibri"/>
        </w:rPr>
        <w:t xml:space="preserve">This is </w:t>
      </w:r>
      <w:r w:rsidR="00990412" w:rsidRPr="008E4B2D">
        <w:rPr>
          <w:rFonts w:ascii="Calibri" w:hAnsi="Calibri" w:cs="Calibri"/>
        </w:rPr>
        <w:t>to identify your vehicle in the</w:t>
      </w:r>
      <w:r w:rsidR="00DD6D06" w:rsidRPr="008E4B2D">
        <w:rPr>
          <w:rFonts w:ascii="Calibri" w:hAnsi="Calibri" w:cs="Calibri"/>
        </w:rPr>
        <w:t xml:space="preserve"> Japanese Canadian Cultural Centre (JCCC)</w:t>
      </w:r>
      <w:r w:rsidR="00990412" w:rsidRPr="008E4B2D">
        <w:rPr>
          <w:rFonts w:ascii="Calibri" w:hAnsi="Calibri" w:cs="Calibri"/>
        </w:rPr>
        <w:t xml:space="preserve"> parking lot in case it needs to be moved.</w:t>
      </w:r>
    </w:p>
    <w:p w14:paraId="29C174AE" w14:textId="77777777" w:rsidR="0095104E" w:rsidRPr="008E4B2D" w:rsidRDefault="0095104E" w:rsidP="009A3BED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2929"/>
        <w:gridCol w:w="949"/>
        <w:gridCol w:w="3854"/>
      </w:tblGrid>
      <w:tr w:rsidR="00556CEB" w14:paraId="2E0630A4" w14:textId="77777777" w:rsidTr="00DD00B2">
        <w:tc>
          <w:tcPr>
            <w:tcW w:w="1908" w:type="dxa"/>
          </w:tcPr>
          <w:p w14:paraId="7B20BC6A" w14:textId="4ED4A8A1" w:rsidR="00556CEB" w:rsidRDefault="00556CEB" w:rsidP="009A3BE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42477">
              <w:rPr>
                <w:rFonts w:ascii="Calibri" w:hAnsi="Calibri" w:cs="Calibri"/>
              </w:rPr>
              <w:t>Vehicle License</w:t>
            </w:r>
            <w:r>
              <w:rPr>
                <w:rFonts w:ascii="Calibri" w:hAnsi="Calibri" w:cs="Calibri"/>
              </w:rPr>
              <w:t xml:space="preserve"> #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31E91B4E" w14:textId="77777777" w:rsidR="00556CEB" w:rsidRDefault="00556CEB" w:rsidP="009A3BE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2" w:type="dxa"/>
          </w:tcPr>
          <w:p w14:paraId="56C94F49" w14:textId="2FDEBF5B" w:rsidR="00556CEB" w:rsidRDefault="00556CEB" w:rsidP="009A3BE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42477">
              <w:rPr>
                <w:rFonts w:ascii="Calibri" w:hAnsi="Calibri" w:cs="Calibri"/>
              </w:rPr>
              <w:t>Make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F37618" w14:textId="77777777" w:rsidR="00556CEB" w:rsidRDefault="00556CEB" w:rsidP="009A3BE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6CEB" w14:paraId="32643740" w14:textId="77777777" w:rsidTr="00DD00B2">
        <w:tc>
          <w:tcPr>
            <w:tcW w:w="1908" w:type="dxa"/>
          </w:tcPr>
          <w:p w14:paraId="3E84C6B7" w14:textId="103E9F69" w:rsidR="00556CEB" w:rsidRDefault="00556CEB" w:rsidP="009A3BE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42477">
              <w:rPr>
                <w:rFonts w:ascii="Calibri" w:hAnsi="Calibri" w:cs="Calibri"/>
              </w:rPr>
              <w:t>Colour</w:t>
            </w: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</w:tcPr>
          <w:p w14:paraId="06C82ABC" w14:textId="77777777" w:rsidR="00556CEB" w:rsidRDefault="00556CEB" w:rsidP="009A3BE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2" w:type="dxa"/>
          </w:tcPr>
          <w:p w14:paraId="481C1004" w14:textId="7F164C81" w:rsidR="00556CEB" w:rsidRDefault="00556CEB" w:rsidP="009A3BE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42477">
              <w:rPr>
                <w:rFonts w:ascii="Calibri" w:hAnsi="Calibri" w:cs="Calibri"/>
              </w:rPr>
              <w:t>Model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79F3940" w14:textId="77777777" w:rsidR="00556CEB" w:rsidRDefault="00556CEB" w:rsidP="009A3BED">
            <w:pPr>
              <w:widowControl w:val="0"/>
              <w:autoSpaceDE w:val="0"/>
              <w:autoSpaceDN w:val="0"/>
              <w:adjustRightInd w:val="0"/>
              <w:spacing w:line="254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44929D" w14:textId="77777777" w:rsidR="001B748D" w:rsidRPr="0095104E" w:rsidRDefault="001B748D" w:rsidP="0095104E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</w:rPr>
      </w:pPr>
    </w:p>
    <w:p w14:paraId="36B0FB4E" w14:textId="7E2FEB73" w:rsidR="0037416D" w:rsidRPr="0037416D" w:rsidRDefault="0095104E" w:rsidP="006604C7">
      <w:pPr>
        <w:pStyle w:val="ListParagraph"/>
        <w:widowControl w:val="0"/>
        <w:autoSpaceDE w:val="0"/>
        <w:autoSpaceDN w:val="0"/>
        <w:adjustRightInd w:val="0"/>
        <w:spacing w:line="254" w:lineRule="exact"/>
        <w:ind w:left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</w:t>
      </w:r>
      <w:r w:rsidR="0037416D" w:rsidRPr="0037416D">
        <w:rPr>
          <w:rFonts w:ascii="Calibri" w:hAnsi="Calibri" w:cs="Calibri"/>
          <w:b/>
        </w:rPr>
        <w:t>. What are you selling</w:t>
      </w:r>
      <w:r>
        <w:rPr>
          <w:rFonts w:ascii="Calibri" w:hAnsi="Calibri" w:cs="Calibri"/>
          <w:b/>
        </w:rPr>
        <w:t>?</w:t>
      </w:r>
    </w:p>
    <w:p w14:paraId="72104AAA" w14:textId="17FC2D93" w:rsidR="00D350B4" w:rsidRDefault="00C6249F" w:rsidP="0037416D">
      <w:pPr>
        <w:pStyle w:val="ListParagraph"/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describe the merchandise you will be offering at the show in a way that can </w:t>
      </w:r>
      <w:r w:rsidR="00DB75AD">
        <w:rPr>
          <w:rFonts w:ascii="Calibri" w:hAnsi="Calibri" w:cs="Calibri"/>
        </w:rPr>
        <w:t xml:space="preserve">be </w:t>
      </w:r>
      <w:r>
        <w:rPr>
          <w:rFonts w:ascii="Calibri" w:hAnsi="Calibri" w:cs="Calibri"/>
        </w:rPr>
        <w:t>use</w:t>
      </w:r>
      <w:r w:rsidR="00DB75AD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for promotion</w:t>
      </w:r>
      <w:r w:rsidR="00DB75AD">
        <w:rPr>
          <w:rFonts w:ascii="Calibri" w:hAnsi="Calibri" w:cs="Calibri"/>
        </w:rPr>
        <w:t xml:space="preserve"> and marketing</w:t>
      </w:r>
      <w:r>
        <w:rPr>
          <w:rFonts w:ascii="Calibri" w:hAnsi="Calibri" w:cs="Calibri"/>
        </w:rPr>
        <w:t xml:space="preserve">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2"/>
      </w:tblGrid>
      <w:tr w:rsidR="00D96AEB" w14:paraId="71CE9E28" w14:textId="77777777" w:rsidTr="00D96AEB">
        <w:trPr>
          <w:trHeight w:val="359"/>
        </w:trPr>
        <w:tc>
          <w:tcPr>
            <w:tcW w:w="9828" w:type="dxa"/>
            <w:tcBorders>
              <w:bottom w:val="single" w:sz="4" w:space="0" w:color="auto"/>
            </w:tcBorders>
          </w:tcPr>
          <w:p w14:paraId="17960871" w14:textId="77777777" w:rsidR="00D96AEB" w:rsidRDefault="00D96AEB" w:rsidP="00B42477">
            <w:pPr>
              <w:pStyle w:val="ListParagraph"/>
              <w:widowControl w:val="0"/>
              <w:autoSpaceDE w:val="0"/>
              <w:autoSpaceDN w:val="0"/>
              <w:adjustRightInd w:val="0"/>
              <w:spacing w:line="254" w:lineRule="exact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D96AEB" w14:paraId="455C2C9B" w14:textId="77777777" w:rsidTr="00D96AEB">
        <w:trPr>
          <w:trHeight w:val="359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14:paraId="0E78A4EF" w14:textId="77777777" w:rsidR="00D96AEB" w:rsidRDefault="00D96AEB" w:rsidP="00B42477">
            <w:pPr>
              <w:pStyle w:val="ListParagraph"/>
              <w:widowControl w:val="0"/>
              <w:autoSpaceDE w:val="0"/>
              <w:autoSpaceDN w:val="0"/>
              <w:adjustRightInd w:val="0"/>
              <w:spacing w:line="254" w:lineRule="exact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D96AEB" w14:paraId="4535C40E" w14:textId="77777777" w:rsidTr="00D96AEB">
        <w:trPr>
          <w:trHeight w:val="359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14:paraId="281192B4" w14:textId="77777777" w:rsidR="00D96AEB" w:rsidRDefault="00D96AEB" w:rsidP="00B42477">
            <w:pPr>
              <w:pStyle w:val="ListParagraph"/>
              <w:widowControl w:val="0"/>
              <w:autoSpaceDE w:val="0"/>
              <w:autoSpaceDN w:val="0"/>
              <w:adjustRightInd w:val="0"/>
              <w:spacing w:line="254" w:lineRule="exact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D96AEB" w14:paraId="0C8861A0" w14:textId="77777777" w:rsidTr="00D96AEB">
        <w:trPr>
          <w:trHeight w:val="359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14:paraId="6B0DD3EF" w14:textId="77777777" w:rsidR="00D96AEB" w:rsidRDefault="00D96AEB" w:rsidP="00B42477">
            <w:pPr>
              <w:pStyle w:val="ListParagraph"/>
              <w:widowControl w:val="0"/>
              <w:autoSpaceDE w:val="0"/>
              <w:autoSpaceDN w:val="0"/>
              <w:adjustRightInd w:val="0"/>
              <w:spacing w:line="254" w:lineRule="exact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14:paraId="62BF52C8" w14:textId="77777777" w:rsidR="0037416D" w:rsidRDefault="0037416D" w:rsidP="0037416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</w:rPr>
      </w:pPr>
    </w:p>
    <w:p w14:paraId="2531E300" w14:textId="07DD5922" w:rsidR="00BB4323" w:rsidRDefault="00BB4323" w:rsidP="0037416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</w:rPr>
      </w:pPr>
      <w:r w:rsidRPr="0095104E">
        <w:rPr>
          <w:rFonts w:ascii="Calibri" w:hAnsi="Calibri" w:cs="Calibri"/>
          <w:b/>
          <w:bCs/>
        </w:rPr>
        <w:t>6.</w:t>
      </w:r>
      <w:r w:rsidRPr="00D92AAD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Photographs</w:t>
      </w:r>
    </w:p>
    <w:p w14:paraId="3B4EEB1C" w14:textId="77777777" w:rsidR="00BB4323" w:rsidRDefault="00BB4323" w:rsidP="0037416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</w:rPr>
      </w:pPr>
    </w:p>
    <w:p w14:paraId="40384DF3" w14:textId="27564048" w:rsidR="00BB4323" w:rsidRDefault="00BB4323" w:rsidP="00BB4323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Promotional photographs are due by June 1, 2026. Please see section 10 of the dealer agreement</w:t>
      </w:r>
      <w:r w:rsidR="005D21DD">
        <w:rPr>
          <w:rFonts w:ascii="Calibri" w:hAnsi="Calibri" w:cs="Calibri"/>
          <w:iCs/>
        </w:rPr>
        <w:t xml:space="preserve"> for photo requirements</w:t>
      </w:r>
      <w:r>
        <w:rPr>
          <w:rFonts w:ascii="Calibri" w:hAnsi="Calibri" w:cs="Calibri"/>
          <w:iCs/>
        </w:rPr>
        <w:t>.</w:t>
      </w:r>
    </w:p>
    <w:p w14:paraId="44EDBCAE" w14:textId="77777777" w:rsidR="00BB4323" w:rsidRDefault="00BB4323" w:rsidP="00BB4323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iCs/>
        </w:rPr>
      </w:pPr>
    </w:p>
    <w:p w14:paraId="23EFAF41" w14:textId="37950B9A" w:rsidR="00BB4323" w:rsidRDefault="00BB4323" w:rsidP="00BB4323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If you are a returning dealer applying on or after June 1, 2026, you must include photos with your application. </w:t>
      </w:r>
    </w:p>
    <w:p w14:paraId="39875751" w14:textId="77777777" w:rsidR="00BB4323" w:rsidRDefault="00BB4323" w:rsidP="00BB4323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iCs/>
        </w:rPr>
      </w:pPr>
    </w:p>
    <w:p w14:paraId="1DEFCCA2" w14:textId="6BEAE4C4" w:rsidR="00BB4323" w:rsidRDefault="00BB4323" w:rsidP="00BB4323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All n</w:t>
      </w:r>
      <w:r w:rsidRPr="00BB4323">
        <w:rPr>
          <w:rFonts w:ascii="Calibri" w:hAnsi="Calibri" w:cs="Calibri"/>
          <w:iCs/>
        </w:rPr>
        <w:t>ew dealers must send photographs that are reflective of the merchandise they will offer, either with the application or in advance.</w:t>
      </w:r>
    </w:p>
    <w:p w14:paraId="0DD9E3F4" w14:textId="77777777" w:rsidR="00137180" w:rsidRDefault="00137180" w:rsidP="00BB4323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iCs/>
        </w:rPr>
      </w:pPr>
    </w:p>
    <w:p w14:paraId="1106508E" w14:textId="77777777" w:rsidR="002611A5" w:rsidRDefault="002611A5" w:rsidP="005D21D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iCs/>
        </w:rPr>
      </w:pPr>
    </w:p>
    <w:p w14:paraId="3B65D730" w14:textId="44EA135A" w:rsidR="002611A5" w:rsidRPr="008E4B2D" w:rsidRDefault="008E4B2D" w:rsidP="008E4B2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b/>
          <w:bCs/>
          <w:iCs/>
        </w:rPr>
      </w:pPr>
      <w:r w:rsidRPr="008E4B2D">
        <w:rPr>
          <w:rFonts w:ascii="Calibri" w:hAnsi="Calibri" w:cs="Calibri"/>
          <w:b/>
          <w:bCs/>
          <w:iCs/>
        </w:rPr>
        <w:t xml:space="preserve">7. </w:t>
      </w:r>
      <w:r w:rsidR="002611A5" w:rsidRPr="008E4B2D">
        <w:rPr>
          <w:rFonts w:ascii="Calibri" w:hAnsi="Calibri" w:cs="Calibri"/>
          <w:b/>
          <w:bCs/>
          <w:iCs/>
        </w:rPr>
        <w:t>Photo Authorization</w:t>
      </w:r>
    </w:p>
    <w:p w14:paraId="5E17E521" w14:textId="77777777" w:rsidR="008E4B2D" w:rsidRDefault="008E4B2D" w:rsidP="00BB4323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iCs/>
        </w:rPr>
      </w:pPr>
    </w:p>
    <w:p w14:paraId="3D2B8B39" w14:textId="769ACC2B" w:rsidR="008E4B2D" w:rsidRDefault="008E4B2D" w:rsidP="00BB4323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I authorize Miniature Enthusiasts of Toronto to take photographs of my table at the show and use them to promote this and future shows and my participation.</w:t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</w:rPr>
        <w:t>Yes</w:t>
      </w:r>
      <w:r w:rsidRPr="00281740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ab/>
        <w:t>No</w:t>
      </w:r>
      <w:r w:rsidRPr="00281740">
        <w:rPr>
          <w:rFonts w:ascii="Calibri" w:hAnsi="Calibri" w:cs="Calibri"/>
          <w:u w:val="single"/>
        </w:rPr>
        <w:tab/>
      </w:r>
    </w:p>
    <w:p w14:paraId="4743CEB6" w14:textId="77777777" w:rsidR="008E4B2D" w:rsidRDefault="008E4B2D" w:rsidP="00BB4323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iCs/>
        </w:rPr>
      </w:pPr>
    </w:p>
    <w:p w14:paraId="7D0A8C02" w14:textId="0F004F85" w:rsidR="008E4B2D" w:rsidRPr="00BB4323" w:rsidRDefault="008E4B2D" w:rsidP="00BB4323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I authorize Miniature Enthusiasts of Toronto to take photographs of me and use them to promote this and future shows and my participation.</w:t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  <w:iCs/>
        </w:rPr>
        <w:tab/>
      </w:r>
      <w:r>
        <w:rPr>
          <w:rFonts w:ascii="Calibri" w:hAnsi="Calibri" w:cs="Calibri"/>
        </w:rPr>
        <w:t>Yes</w:t>
      </w:r>
      <w:r w:rsidRPr="00281740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ab/>
        <w:t>No</w:t>
      </w:r>
      <w:r w:rsidRPr="00281740">
        <w:rPr>
          <w:rFonts w:ascii="Calibri" w:hAnsi="Calibri" w:cs="Calibri"/>
          <w:u w:val="single"/>
        </w:rPr>
        <w:tab/>
      </w:r>
    </w:p>
    <w:p w14:paraId="3325AA96" w14:textId="77777777" w:rsidR="00BB4323" w:rsidRPr="0037416D" w:rsidRDefault="00BB4323" w:rsidP="0037416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</w:rPr>
      </w:pPr>
    </w:p>
    <w:p w14:paraId="7CEC36C2" w14:textId="77777777" w:rsidR="008E4B2D" w:rsidRDefault="008E4B2D" w:rsidP="00D92AA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b/>
          <w:bCs/>
        </w:rPr>
      </w:pPr>
    </w:p>
    <w:p w14:paraId="7C3BEBB3" w14:textId="77777777" w:rsidR="008E4B2D" w:rsidRDefault="008E4B2D" w:rsidP="00D92AA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b/>
          <w:bCs/>
        </w:rPr>
      </w:pPr>
    </w:p>
    <w:p w14:paraId="7ABDDD64" w14:textId="77777777" w:rsidR="008E4B2D" w:rsidRDefault="008E4B2D" w:rsidP="00D92AA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b/>
          <w:bCs/>
        </w:rPr>
      </w:pPr>
    </w:p>
    <w:p w14:paraId="0A98DC74" w14:textId="77777777" w:rsidR="008E4B2D" w:rsidRDefault="008E4B2D" w:rsidP="00D92AA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b/>
          <w:bCs/>
        </w:rPr>
      </w:pPr>
    </w:p>
    <w:p w14:paraId="3A9E5338" w14:textId="77777777" w:rsidR="008E4B2D" w:rsidRDefault="008E4B2D" w:rsidP="00D92AA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b/>
          <w:bCs/>
        </w:rPr>
      </w:pPr>
    </w:p>
    <w:p w14:paraId="70D49F63" w14:textId="77777777" w:rsidR="008E4B2D" w:rsidRDefault="008E4B2D" w:rsidP="00D92AA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b/>
          <w:bCs/>
        </w:rPr>
      </w:pPr>
    </w:p>
    <w:p w14:paraId="1E8C8472" w14:textId="66EB6D7F" w:rsidR="00D92AAD" w:rsidRDefault="008E4B2D" w:rsidP="00D92AA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8</w:t>
      </w:r>
      <w:r w:rsidR="00D92AAD" w:rsidRPr="0095104E">
        <w:rPr>
          <w:rFonts w:ascii="Calibri" w:hAnsi="Calibri" w:cs="Calibri"/>
          <w:b/>
          <w:bCs/>
        </w:rPr>
        <w:t>.</w:t>
      </w:r>
      <w:r w:rsidR="00D92AAD" w:rsidRPr="00D92AAD">
        <w:rPr>
          <w:rFonts w:ascii="Calibri" w:hAnsi="Calibri" w:cs="Calibri"/>
        </w:rPr>
        <w:t xml:space="preserve"> </w:t>
      </w:r>
      <w:r w:rsidR="00D350B4" w:rsidRPr="00D92AAD">
        <w:rPr>
          <w:rFonts w:ascii="Calibri" w:hAnsi="Calibri" w:cs="Calibri"/>
          <w:b/>
        </w:rPr>
        <w:t xml:space="preserve">Requirements for your </w:t>
      </w:r>
      <w:r w:rsidR="0095104E">
        <w:rPr>
          <w:rFonts w:ascii="Calibri" w:hAnsi="Calibri" w:cs="Calibri"/>
          <w:b/>
        </w:rPr>
        <w:t>table</w:t>
      </w:r>
      <w:r w:rsidR="00D350B4" w:rsidRPr="00D92AAD">
        <w:rPr>
          <w:rFonts w:ascii="Calibri" w:hAnsi="Calibri" w:cs="Calibri"/>
          <w:b/>
        </w:rPr>
        <w:t xml:space="preserve">/display </w:t>
      </w:r>
    </w:p>
    <w:p w14:paraId="47A6B406" w14:textId="77777777" w:rsidR="008E4B2D" w:rsidRPr="00D92AAD" w:rsidRDefault="008E4B2D" w:rsidP="00D92AAD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</w:rPr>
      </w:pPr>
    </w:p>
    <w:p w14:paraId="01A4AEC5" w14:textId="460F1413" w:rsidR="00D350B4" w:rsidRPr="00D92AAD" w:rsidRDefault="008E4B2D" w:rsidP="0068177D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let us know if you have special requirements such as </w:t>
      </w:r>
      <w:r w:rsidR="00990412" w:rsidRPr="00D92AAD">
        <w:rPr>
          <w:rFonts w:ascii="Calibri" w:hAnsi="Calibri" w:cs="Calibri"/>
        </w:rPr>
        <w:t>W</w:t>
      </w:r>
      <w:r w:rsidR="00D350B4" w:rsidRPr="00D92AAD">
        <w:rPr>
          <w:rFonts w:ascii="Calibri" w:hAnsi="Calibri" w:cs="Calibri"/>
        </w:rPr>
        <w:t>heelchair access</w:t>
      </w:r>
      <w:r w:rsidR="00990412" w:rsidRPr="00D92AAD">
        <w:rPr>
          <w:rFonts w:ascii="Calibri" w:hAnsi="Calibri" w:cs="Calibri"/>
        </w:rPr>
        <w:t xml:space="preserve">, electricity, </w:t>
      </w:r>
      <w:r>
        <w:rPr>
          <w:rFonts w:ascii="Calibri" w:hAnsi="Calibri" w:cs="Calibri"/>
        </w:rPr>
        <w:t>or more /</w:t>
      </w:r>
      <w:r w:rsidR="005D21DD">
        <w:rPr>
          <w:rFonts w:ascii="Calibri" w:hAnsi="Calibri" w:cs="Calibri"/>
        </w:rPr>
        <w:t>fewer</w:t>
      </w:r>
      <w:r>
        <w:rPr>
          <w:rFonts w:ascii="Calibri" w:hAnsi="Calibri" w:cs="Calibri"/>
        </w:rPr>
        <w:t xml:space="preserve"> chairs than standard</w:t>
      </w:r>
      <w:r w:rsidR="0095104E">
        <w:rPr>
          <w:rFonts w:ascii="Calibri" w:hAnsi="Calibri" w:cs="Calibri"/>
        </w:rPr>
        <w:t>. One chair per half table is standard. Maximum two chairs per half table.</w:t>
      </w:r>
    </w:p>
    <w:p w14:paraId="7690FAFD" w14:textId="4B89B3A1" w:rsidR="00C6249F" w:rsidRDefault="00C6249F" w:rsidP="00C6249F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</w:rPr>
      </w:pPr>
    </w:p>
    <w:p w14:paraId="02AA78C8" w14:textId="0A8084B7" w:rsidR="00C6249F" w:rsidRPr="00281740" w:rsidRDefault="00C6249F" w:rsidP="00C6249F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Do you need electricity?</w:t>
      </w:r>
      <w:r w:rsidR="00281740">
        <w:rPr>
          <w:rFonts w:ascii="Calibri" w:hAnsi="Calibri" w:cs="Calibri"/>
        </w:rPr>
        <w:tab/>
      </w:r>
      <w:r w:rsidR="00281740">
        <w:rPr>
          <w:rFonts w:ascii="Calibri" w:hAnsi="Calibri" w:cs="Calibri"/>
        </w:rPr>
        <w:tab/>
        <w:t>Yes</w:t>
      </w:r>
      <w:r w:rsidR="00281740" w:rsidRPr="00281740">
        <w:rPr>
          <w:rFonts w:ascii="Calibri" w:hAnsi="Calibri" w:cs="Calibri"/>
          <w:u w:val="single"/>
        </w:rPr>
        <w:tab/>
      </w:r>
      <w:r w:rsidR="00281740">
        <w:rPr>
          <w:rFonts w:ascii="Calibri" w:hAnsi="Calibri" w:cs="Calibri"/>
        </w:rPr>
        <w:tab/>
        <w:t>No</w:t>
      </w:r>
      <w:r w:rsidR="00281740" w:rsidRPr="00281740">
        <w:rPr>
          <w:rFonts w:ascii="Calibri" w:hAnsi="Calibri" w:cs="Calibri"/>
          <w:u w:val="single"/>
        </w:rPr>
        <w:tab/>
      </w:r>
      <w:r w:rsidR="00281740">
        <w:rPr>
          <w:rFonts w:ascii="Calibri" w:hAnsi="Calibri" w:cs="Calibri"/>
        </w:rPr>
        <w:tab/>
      </w:r>
    </w:p>
    <w:p w14:paraId="48F25352" w14:textId="77777777" w:rsidR="00B42477" w:rsidRPr="00B42477" w:rsidRDefault="00B42477" w:rsidP="00B42477">
      <w:pPr>
        <w:pStyle w:val="ListParagraph"/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</w:rPr>
      </w:pPr>
    </w:p>
    <w:p w14:paraId="6FDFBC2F" w14:textId="22444198" w:rsidR="00D350B4" w:rsidRPr="00D96AEB" w:rsidRDefault="00C6249F" w:rsidP="00B42477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Other requirements: </w:t>
      </w:r>
      <w:r w:rsidR="00D96AEB">
        <w:rPr>
          <w:rFonts w:ascii="Calibri" w:hAnsi="Calibri" w:cs="Calibri"/>
          <w:u w:val="single"/>
        </w:rPr>
        <w:tab/>
      </w:r>
      <w:r w:rsidR="00D96AEB">
        <w:rPr>
          <w:rFonts w:ascii="Calibri" w:hAnsi="Calibri" w:cs="Calibri"/>
          <w:u w:val="single"/>
        </w:rPr>
        <w:tab/>
      </w:r>
      <w:r w:rsidR="00D96AEB">
        <w:rPr>
          <w:rFonts w:ascii="Calibri" w:hAnsi="Calibri" w:cs="Calibri"/>
          <w:u w:val="single"/>
        </w:rPr>
        <w:tab/>
      </w:r>
      <w:r w:rsidR="00D96AEB">
        <w:rPr>
          <w:rFonts w:ascii="Calibri" w:hAnsi="Calibri" w:cs="Calibri"/>
          <w:u w:val="single"/>
        </w:rPr>
        <w:tab/>
      </w:r>
      <w:r w:rsidR="00D96AEB">
        <w:rPr>
          <w:rFonts w:ascii="Calibri" w:hAnsi="Calibri" w:cs="Calibri"/>
          <w:u w:val="single"/>
        </w:rPr>
        <w:tab/>
      </w:r>
      <w:r w:rsidR="00D96AEB">
        <w:rPr>
          <w:rFonts w:ascii="Calibri" w:hAnsi="Calibri" w:cs="Calibri"/>
          <w:u w:val="single"/>
        </w:rPr>
        <w:tab/>
      </w:r>
      <w:r w:rsidR="00D96AEB">
        <w:rPr>
          <w:rFonts w:ascii="Calibri" w:hAnsi="Calibri" w:cs="Calibri"/>
          <w:u w:val="single"/>
        </w:rPr>
        <w:tab/>
      </w:r>
      <w:r w:rsidR="00D96AEB">
        <w:rPr>
          <w:rFonts w:ascii="Calibri" w:hAnsi="Calibri" w:cs="Calibri"/>
          <w:u w:val="single"/>
        </w:rPr>
        <w:tab/>
      </w:r>
      <w:r w:rsidR="00D96AEB">
        <w:rPr>
          <w:rFonts w:ascii="Calibri" w:hAnsi="Calibri" w:cs="Calibri"/>
          <w:u w:val="single"/>
        </w:rPr>
        <w:tab/>
      </w:r>
      <w:r w:rsidR="00D96AEB">
        <w:rPr>
          <w:rFonts w:ascii="Calibri" w:hAnsi="Calibri" w:cs="Calibri"/>
          <w:u w:val="single"/>
        </w:rPr>
        <w:tab/>
      </w:r>
    </w:p>
    <w:p w14:paraId="5E917A25" w14:textId="77777777" w:rsidR="00B42477" w:rsidRPr="006E1F25" w:rsidRDefault="00B42477" w:rsidP="00B42477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  <w:sz w:val="16"/>
          <w:szCs w:val="16"/>
        </w:rPr>
      </w:pPr>
    </w:p>
    <w:p w14:paraId="2D5048B4" w14:textId="1CE02822" w:rsidR="00016359" w:rsidRPr="0095104E" w:rsidRDefault="008E4B2D" w:rsidP="00016359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="00016359" w:rsidRPr="0095104E">
        <w:rPr>
          <w:rFonts w:ascii="Calibri" w:hAnsi="Calibri" w:cs="Calibri"/>
          <w:b/>
          <w:bCs/>
        </w:rPr>
        <w:t xml:space="preserve">. </w:t>
      </w:r>
      <w:r w:rsidR="00D350B4" w:rsidRPr="0095104E">
        <w:rPr>
          <w:rFonts w:ascii="Calibri" w:hAnsi="Calibri" w:cs="Calibri"/>
          <w:b/>
          <w:bCs/>
        </w:rPr>
        <w:t>Table Rental Rates</w:t>
      </w:r>
      <w:r w:rsidR="002F5D15" w:rsidRPr="0095104E">
        <w:rPr>
          <w:rFonts w:ascii="Calibri" w:hAnsi="Calibri" w:cs="Calibri"/>
          <w:b/>
          <w:bCs/>
        </w:rPr>
        <w:t xml:space="preserve"> </w:t>
      </w:r>
    </w:p>
    <w:p w14:paraId="4913A19A" w14:textId="77777777" w:rsidR="008E4B2D" w:rsidRDefault="008E4B2D" w:rsidP="00016359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</w:rPr>
      </w:pPr>
    </w:p>
    <w:p w14:paraId="270FD83F" w14:textId="13870548" w:rsidR="002056FB" w:rsidRPr="008E4B2D" w:rsidRDefault="00016359" w:rsidP="008E4B2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</w:rPr>
      </w:pPr>
      <w:r w:rsidRPr="008E4B2D">
        <w:rPr>
          <w:rFonts w:ascii="Calibri" w:hAnsi="Calibri" w:cs="Calibri"/>
        </w:rPr>
        <w:t xml:space="preserve">Rates </w:t>
      </w:r>
      <w:r w:rsidR="002F5D15" w:rsidRPr="008E4B2D">
        <w:rPr>
          <w:rFonts w:ascii="Calibri" w:hAnsi="Calibri" w:cs="Calibri"/>
        </w:rPr>
        <w:t xml:space="preserve">vary, depending on timing of the application and payment. Please send your application and payment as early as possible to secure your space at the best price, </w:t>
      </w:r>
      <w:r w:rsidR="008E4B2D" w:rsidRPr="00016359">
        <w:rPr>
          <w:rFonts w:ascii="Calibri" w:hAnsi="Calibri" w:cs="Calibri"/>
        </w:rPr>
        <w:t>but no later than September 15, 202</w:t>
      </w:r>
      <w:r w:rsidR="008E4B2D">
        <w:rPr>
          <w:rFonts w:ascii="Calibri" w:hAnsi="Calibri" w:cs="Calibri"/>
        </w:rPr>
        <w:t>6</w:t>
      </w:r>
      <w:r w:rsidR="008E4B2D" w:rsidRPr="00016359">
        <w:rPr>
          <w:rFonts w:ascii="Calibri" w:hAnsi="Calibri" w:cs="Calibri"/>
        </w:rPr>
        <w:t>.</w:t>
      </w:r>
    </w:p>
    <w:p w14:paraId="19C11AB4" w14:textId="67BB3256" w:rsidR="00353B69" w:rsidRPr="00016359" w:rsidRDefault="00353B69" w:rsidP="00016359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</w:rPr>
      </w:pPr>
    </w:p>
    <w:tbl>
      <w:tblPr>
        <w:tblW w:w="7631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2065"/>
        <w:gridCol w:w="1257"/>
        <w:gridCol w:w="1257"/>
        <w:gridCol w:w="1257"/>
      </w:tblGrid>
      <w:tr w:rsidR="002F5D15" w:rsidRPr="00C02023" w14:paraId="35F8D56E" w14:textId="77777777" w:rsidTr="008F61A1">
        <w:trPr>
          <w:trHeight w:val="251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34C6" w14:textId="45741EC5" w:rsidR="002F5D15" w:rsidRPr="00D350B4" w:rsidRDefault="00D350B4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  <w:r w:rsidRPr="00CF4AAD">
              <w:rPr>
                <w:rFonts w:ascii="Calibri" w:hAnsi="Calibri" w:cs="Calibri"/>
                <w:b/>
                <w:i/>
                <w:sz w:val="18"/>
                <w:szCs w:val="18"/>
              </w:rPr>
              <w:tab/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58CAF" w14:textId="77777777" w:rsidR="002F5D15" w:rsidRPr="00D350B4" w:rsidRDefault="002F5D15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3303" w14:textId="05D76E3E" w:rsidR="002F5D15" w:rsidRPr="00D350B4" w:rsidRDefault="002F5D15" w:rsidP="002F5D15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 and payment received</w:t>
            </w:r>
          </w:p>
        </w:tc>
      </w:tr>
      <w:tr w:rsidR="002F5D15" w:rsidRPr="00C02023" w14:paraId="49A822C6" w14:textId="5240D610" w:rsidTr="008F61A1">
        <w:trPr>
          <w:trHeight w:val="251"/>
        </w:trPr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809B8" w14:textId="77777777" w:rsidR="002F5D15" w:rsidRPr="00D350B4" w:rsidRDefault="002F5D15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CB62" w14:textId="77777777" w:rsidR="002F5D15" w:rsidRPr="00D350B4" w:rsidRDefault="002F5D15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4BE4" w14:textId="3BAA3BA2" w:rsidR="002F5D15" w:rsidRPr="002F5D15" w:rsidRDefault="002F5D15" w:rsidP="002F5D15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F5D15">
              <w:rPr>
                <w:rFonts w:ascii="Calibri" w:hAnsi="Calibri" w:cs="Calibri"/>
                <w:sz w:val="16"/>
                <w:szCs w:val="16"/>
              </w:rPr>
              <w:t>By June 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9BD0" w14:textId="5E33DF4E" w:rsidR="002F5D15" w:rsidRPr="002F5D15" w:rsidRDefault="002F5D15" w:rsidP="002F5D15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F5D15">
              <w:rPr>
                <w:rFonts w:ascii="Calibri" w:hAnsi="Calibri" w:cs="Calibri"/>
                <w:sz w:val="16"/>
                <w:szCs w:val="16"/>
              </w:rPr>
              <w:t>July 1 – Aug 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3C3" w14:textId="46F94FAD" w:rsidR="002F5D15" w:rsidRPr="002F5D15" w:rsidRDefault="002F5D15" w:rsidP="002F5D15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F5D15">
              <w:rPr>
                <w:rFonts w:ascii="Calibri" w:hAnsi="Calibri" w:cs="Calibri"/>
                <w:sz w:val="16"/>
                <w:szCs w:val="16"/>
              </w:rPr>
              <w:t>Sept 1 – Sept 15</w:t>
            </w:r>
          </w:p>
        </w:tc>
      </w:tr>
      <w:tr w:rsidR="006C6342" w:rsidRPr="00C02023" w14:paraId="4518BF03" w14:textId="4E745269" w:rsidTr="000F6F32">
        <w:trPr>
          <w:trHeight w:val="2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18A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½ Table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E6F5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4 Feet x 30 in.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D072B" w14:textId="40C8160D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$97.50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9BAA1" w14:textId="2346CF49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$100.00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A666D" w14:textId="621B8724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$105.00 </w:t>
            </w:r>
          </w:p>
        </w:tc>
      </w:tr>
      <w:tr w:rsidR="006C6342" w:rsidRPr="00C02023" w14:paraId="7B81BAEF" w14:textId="5B884D18" w:rsidTr="00FE6FAF">
        <w:trPr>
          <w:trHeight w:val="29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9E05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1 Table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0E0A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8 Feet x 30 in.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88E0" w14:textId="39E20752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$195.00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FA5AB" w14:textId="35AB8FBC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$200.00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28855" w14:textId="0C548EB4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$210.00 </w:t>
            </w:r>
          </w:p>
        </w:tc>
      </w:tr>
      <w:tr w:rsidR="006C6342" w:rsidRPr="00C02023" w14:paraId="54A91FD3" w14:textId="5734ECF5" w:rsidTr="000F6F32">
        <w:trPr>
          <w:trHeight w:val="2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608E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1 ½ Tables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F9A2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12 Feet x 30 in.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E91B9" w14:textId="67C0E2AF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$292.50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48919" w14:textId="41D07D25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$300.00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3692B" w14:textId="05D6C7D1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$315.00 </w:t>
            </w:r>
          </w:p>
        </w:tc>
      </w:tr>
      <w:tr w:rsidR="006C6342" w:rsidRPr="00C02023" w14:paraId="5C9F8BB2" w14:textId="7A965B41" w:rsidTr="000F6F32">
        <w:trPr>
          <w:trHeight w:val="2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5A3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2 Tables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550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16 Feet x 30 in.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A24B9" w14:textId="23D5408A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$390.00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E3CB0" w14:textId="3EB85F91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$400.00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7B523" w14:textId="55E17C62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$420.00 </w:t>
            </w:r>
          </w:p>
        </w:tc>
      </w:tr>
      <w:tr w:rsidR="006C6342" w:rsidRPr="00C02023" w14:paraId="0F0E71D1" w14:textId="752CE889" w:rsidTr="000F6F32">
        <w:trPr>
          <w:trHeight w:val="2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183C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2 ½ Tables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9735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20 Feet x 30 in.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284D3" w14:textId="3F9E8F0C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$4</w:t>
            </w:r>
            <w:r w:rsidR="00FA1DBE">
              <w:rPr>
                <w:rFonts w:ascii="Aptos Narrow" w:hAnsi="Aptos Narrow"/>
                <w:color w:val="000000"/>
                <w:sz w:val="20"/>
                <w:szCs w:val="20"/>
              </w:rPr>
              <w:t>87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.50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A0639" w14:textId="1DC6E6AB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$</w:t>
            </w:r>
            <w:r w:rsidR="00FA1DBE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1D477" w14:textId="30341C8F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$</w:t>
            </w:r>
            <w:r w:rsidR="00FA1DBE">
              <w:rPr>
                <w:rFonts w:ascii="Aptos Narrow" w:hAnsi="Aptos Narrow"/>
                <w:color w:val="000000"/>
                <w:sz w:val="20"/>
                <w:szCs w:val="20"/>
              </w:rPr>
              <w:t>525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.00 </w:t>
            </w:r>
          </w:p>
        </w:tc>
      </w:tr>
      <w:tr w:rsidR="006C6342" w:rsidRPr="00C02023" w14:paraId="34B5EF2C" w14:textId="30A0CD72" w:rsidTr="000F6F32">
        <w:trPr>
          <w:trHeight w:val="2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066A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3 Tables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DFC8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24 Feet x 30 in.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8DC3E" w14:textId="61C6FAD8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$585.00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A3C8" w14:textId="62F2C6C0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$600.00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65DB1" w14:textId="4D8AECD2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$630.00 </w:t>
            </w:r>
          </w:p>
        </w:tc>
      </w:tr>
    </w:tbl>
    <w:p w14:paraId="7E594A0C" w14:textId="77777777" w:rsidR="00353B69" w:rsidRPr="00D1042C" w:rsidRDefault="00353B69" w:rsidP="00353B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14:paraId="2DDE2F4D" w14:textId="77777777" w:rsidR="008E4B2D" w:rsidRDefault="008E4B2D" w:rsidP="0095104E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</w:rPr>
      </w:pPr>
    </w:p>
    <w:p w14:paraId="3E6B88B5" w14:textId="3B54278B" w:rsidR="0095104E" w:rsidRPr="008E4B2D" w:rsidRDefault="0095104E" w:rsidP="008E4B2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</w:rPr>
      </w:pPr>
      <w:r w:rsidRPr="008E4B2D">
        <w:rPr>
          <w:rFonts w:ascii="Calibri" w:hAnsi="Calibri" w:cs="Calibri"/>
        </w:rPr>
        <w:t xml:space="preserve">All merchandise must fit on the tables provided. If you are bringing racks that stand on the floor you must purchase additional space for those racks. </w:t>
      </w:r>
    </w:p>
    <w:p w14:paraId="45EAB097" w14:textId="77777777" w:rsidR="0095104E" w:rsidRDefault="0095104E" w:rsidP="0095104E">
      <w:pPr>
        <w:widowControl w:val="0"/>
        <w:autoSpaceDE w:val="0"/>
        <w:autoSpaceDN w:val="0"/>
        <w:adjustRightInd w:val="0"/>
        <w:spacing w:line="254" w:lineRule="exact"/>
        <w:ind w:left="360"/>
        <w:jc w:val="both"/>
        <w:rPr>
          <w:rFonts w:ascii="Calibri" w:hAnsi="Calibri" w:cs="Calibri"/>
        </w:rPr>
      </w:pPr>
    </w:p>
    <w:p w14:paraId="23E117CB" w14:textId="77777777" w:rsidR="0095104E" w:rsidRDefault="0095104E" w:rsidP="008E4B2D">
      <w:pPr>
        <w:widowControl w:val="0"/>
        <w:autoSpaceDE w:val="0"/>
        <w:autoSpaceDN w:val="0"/>
        <w:adjustRightInd w:val="0"/>
        <w:spacing w:line="254" w:lineRule="exact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Are you bringing floor racks? </w:t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Yes</w:t>
      </w:r>
      <w:proofErr w:type="gramEnd"/>
      <w:r>
        <w:rPr>
          <w:rFonts w:ascii="Calibri" w:hAnsi="Calibri" w:cs="Calibri"/>
        </w:rPr>
        <w:t xml:space="preserve"> ______</w:t>
      </w:r>
      <w:r>
        <w:rPr>
          <w:rFonts w:ascii="Calibri" w:hAnsi="Calibri" w:cs="Calibri"/>
        </w:rPr>
        <w:tab/>
        <w:t>No ______</w:t>
      </w:r>
    </w:p>
    <w:p w14:paraId="6443408A" w14:textId="77777777" w:rsidR="0095104E" w:rsidRDefault="0095104E" w:rsidP="008E4B2D">
      <w:pPr>
        <w:widowControl w:val="0"/>
        <w:autoSpaceDE w:val="0"/>
        <w:autoSpaceDN w:val="0"/>
        <w:adjustRightInd w:val="0"/>
        <w:spacing w:line="254" w:lineRule="exact"/>
        <w:ind w:left="720"/>
        <w:jc w:val="both"/>
        <w:rPr>
          <w:rFonts w:ascii="Calibri" w:hAnsi="Calibri" w:cs="Calibri"/>
        </w:rPr>
      </w:pPr>
    </w:p>
    <w:p w14:paraId="05BC4E92" w14:textId="315F869B" w:rsidR="0095104E" w:rsidRDefault="0095104E" w:rsidP="008E4B2D">
      <w:pPr>
        <w:widowControl w:val="0"/>
        <w:autoSpaceDE w:val="0"/>
        <w:autoSpaceDN w:val="0"/>
        <w:adjustRightInd w:val="0"/>
        <w:spacing w:line="254" w:lineRule="exact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If yes, please provide dimensions. _____________________</w:t>
      </w:r>
    </w:p>
    <w:p w14:paraId="551A050F" w14:textId="77777777" w:rsidR="0095104E" w:rsidRDefault="0095104E" w:rsidP="008E4B2D">
      <w:pPr>
        <w:widowControl w:val="0"/>
        <w:autoSpaceDE w:val="0"/>
        <w:autoSpaceDN w:val="0"/>
        <w:adjustRightInd w:val="0"/>
        <w:spacing w:line="254" w:lineRule="exact"/>
        <w:ind w:left="720"/>
        <w:jc w:val="both"/>
        <w:rPr>
          <w:rFonts w:ascii="Calibri" w:hAnsi="Calibri" w:cs="Calibri"/>
        </w:rPr>
      </w:pPr>
    </w:p>
    <w:p w14:paraId="5042E532" w14:textId="548630C2" w:rsidR="0095104E" w:rsidRDefault="0095104E" w:rsidP="008E4B2D">
      <w:pPr>
        <w:widowControl w:val="0"/>
        <w:autoSpaceDE w:val="0"/>
        <w:autoSpaceDN w:val="0"/>
        <w:adjustRightInd w:val="0"/>
        <w:spacing w:line="254" w:lineRule="exact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Floor space can be purchased in increments of 4 feet, for the same price as the tables. </w:t>
      </w:r>
    </w:p>
    <w:p w14:paraId="00D1CFB9" w14:textId="77777777" w:rsidR="0095104E" w:rsidRPr="00016359" w:rsidRDefault="0095104E" w:rsidP="0095104E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tbl>
      <w:tblPr>
        <w:tblW w:w="7631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2065"/>
        <w:gridCol w:w="1257"/>
        <w:gridCol w:w="1257"/>
        <w:gridCol w:w="1257"/>
      </w:tblGrid>
      <w:tr w:rsidR="0095104E" w:rsidRPr="00D350B4" w14:paraId="76E071D0" w14:textId="77777777" w:rsidTr="00204ADB">
        <w:trPr>
          <w:trHeight w:val="251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AACE0" w14:textId="77777777" w:rsidR="0095104E" w:rsidRPr="00D350B4" w:rsidRDefault="0095104E" w:rsidP="00204ADB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  <w:r w:rsidRPr="00CF4AAD">
              <w:rPr>
                <w:rFonts w:ascii="Calibri" w:hAnsi="Calibri" w:cs="Calibri"/>
                <w:b/>
                <w:i/>
                <w:sz w:val="18"/>
                <w:szCs w:val="18"/>
              </w:rPr>
              <w:tab/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6B77C" w14:textId="77777777" w:rsidR="0095104E" w:rsidRPr="00D350B4" w:rsidRDefault="0095104E" w:rsidP="00204ADB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888" w14:textId="77777777" w:rsidR="0095104E" w:rsidRPr="00D350B4" w:rsidRDefault="0095104E" w:rsidP="00204ADB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 and payment received</w:t>
            </w:r>
          </w:p>
        </w:tc>
      </w:tr>
      <w:tr w:rsidR="0095104E" w:rsidRPr="002F5D15" w14:paraId="282B986B" w14:textId="77777777" w:rsidTr="00204ADB">
        <w:trPr>
          <w:trHeight w:val="251"/>
        </w:trPr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7B34CC" w14:textId="77777777" w:rsidR="0095104E" w:rsidRPr="00D350B4" w:rsidRDefault="0095104E" w:rsidP="00204ADB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2FBA" w14:textId="77777777" w:rsidR="0095104E" w:rsidRPr="00D350B4" w:rsidRDefault="0095104E" w:rsidP="00204ADB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E68F" w14:textId="77777777" w:rsidR="0095104E" w:rsidRPr="002F5D15" w:rsidRDefault="0095104E" w:rsidP="00204AD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F5D15">
              <w:rPr>
                <w:rFonts w:ascii="Calibri" w:hAnsi="Calibri" w:cs="Calibri"/>
                <w:sz w:val="16"/>
                <w:szCs w:val="16"/>
              </w:rPr>
              <w:t>By June 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CAE" w14:textId="77777777" w:rsidR="0095104E" w:rsidRPr="002F5D15" w:rsidRDefault="0095104E" w:rsidP="00204ADB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F5D15">
              <w:rPr>
                <w:rFonts w:ascii="Calibri" w:hAnsi="Calibri" w:cs="Calibri"/>
                <w:sz w:val="16"/>
                <w:szCs w:val="16"/>
              </w:rPr>
              <w:t>July 1 – Aug 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C29" w14:textId="77777777" w:rsidR="0095104E" w:rsidRPr="002F5D15" w:rsidRDefault="0095104E" w:rsidP="00204ADB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F5D15">
              <w:rPr>
                <w:rFonts w:ascii="Calibri" w:hAnsi="Calibri" w:cs="Calibri"/>
                <w:sz w:val="16"/>
                <w:szCs w:val="16"/>
              </w:rPr>
              <w:t>Sept 1 – Sept 15</w:t>
            </w:r>
          </w:p>
        </w:tc>
      </w:tr>
      <w:tr w:rsidR="006C6342" w:rsidRPr="00C6249F" w14:paraId="405D3DDD" w14:textId="77777777" w:rsidTr="00204ADB">
        <w:trPr>
          <w:trHeight w:val="2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0B34" w14:textId="34C752E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feet of floor space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848F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4 Feet x 30 in.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74468" w14:textId="5DFE71E9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$97.50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8172E" w14:textId="0B5A4A78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$100.00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E31E7" w14:textId="4A1A23B4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$105.00 </w:t>
            </w:r>
          </w:p>
        </w:tc>
      </w:tr>
      <w:tr w:rsidR="006C6342" w:rsidRPr="00C6249F" w14:paraId="522150FB" w14:textId="77777777" w:rsidTr="00C7652E">
        <w:trPr>
          <w:trHeight w:val="29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240C" w14:textId="188229B1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86" w:right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feet of floor space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B541" w14:textId="77777777" w:rsidR="006C6342" w:rsidRPr="00D350B4" w:rsidRDefault="006C6342" w:rsidP="006C6342">
            <w:pPr>
              <w:widowControl w:val="0"/>
              <w:autoSpaceDE w:val="0"/>
              <w:autoSpaceDN w:val="0"/>
              <w:adjustRightInd w:val="0"/>
              <w:ind w:left="105" w:right="24"/>
              <w:rPr>
                <w:rFonts w:ascii="Calibri" w:hAnsi="Calibri" w:cs="Calibri"/>
                <w:sz w:val="20"/>
                <w:szCs w:val="20"/>
              </w:rPr>
            </w:pPr>
            <w:r w:rsidRPr="00D350B4">
              <w:rPr>
                <w:rFonts w:ascii="Calibri" w:hAnsi="Calibri" w:cs="Calibri"/>
                <w:sz w:val="20"/>
                <w:szCs w:val="20"/>
              </w:rPr>
              <w:t>8 Feet x 30 in.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0BD" w14:textId="7B3E53F4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$195.00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61921" w14:textId="0A631B0D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$200.00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F0936" w14:textId="14F209E2" w:rsidR="006C6342" w:rsidRPr="00C6249F" w:rsidRDefault="006C6342" w:rsidP="006C6342">
            <w:pPr>
              <w:widowControl w:val="0"/>
              <w:autoSpaceDE w:val="0"/>
              <w:autoSpaceDN w:val="0"/>
              <w:adjustRightInd w:val="0"/>
              <w:ind w:left="1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$210.00 </w:t>
            </w:r>
          </w:p>
        </w:tc>
      </w:tr>
    </w:tbl>
    <w:p w14:paraId="65623307" w14:textId="77777777" w:rsidR="0095104E" w:rsidRDefault="0095104E" w:rsidP="00353B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851C027" w14:textId="77777777" w:rsidR="0095104E" w:rsidRDefault="0095104E" w:rsidP="00353B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7B9D009" w14:textId="77777777" w:rsidR="008E4B2D" w:rsidRDefault="008E4B2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63C2B9B" w14:textId="77777777" w:rsidR="008E4B2D" w:rsidRDefault="008E4B2D" w:rsidP="00C2131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08DF2B7" w14:textId="451B5D3D" w:rsidR="005F65A1" w:rsidRPr="005F65A1" w:rsidRDefault="008E4B2D" w:rsidP="005F65A1">
      <w:pPr>
        <w:widowControl w:val="0"/>
        <w:autoSpaceDE w:val="0"/>
        <w:autoSpaceDN w:val="0"/>
        <w:adjustRightInd w:val="0"/>
        <w:spacing w:line="254" w:lineRule="exac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 w:rsidRPr="0095104E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Application &amp; Signature</w:t>
      </w:r>
      <w:r w:rsidRPr="0095104E">
        <w:rPr>
          <w:rFonts w:ascii="Calibri" w:hAnsi="Calibri" w:cs="Calibri"/>
          <w:b/>
          <w:bCs/>
        </w:rPr>
        <w:t xml:space="preserve"> </w:t>
      </w:r>
    </w:p>
    <w:p w14:paraId="34C12198" w14:textId="77777777" w:rsidR="005F65A1" w:rsidRDefault="005F65A1" w:rsidP="008E4B2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Calibri"/>
        </w:rPr>
      </w:pPr>
    </w:p>
    <w:p w14:paraId="5D9B81FB" w14:textId="566836D7" w:rsidR="00353B69" w:rsidRPr="00B42477" w:rsidRDefault="00353B69" w:rsidP="008E4B2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Calibri"/>
          <w:i/>
        </w:rPr>
      </w:pPr>
      <w:r w:rsidRPr="00B42477">
        <w:rPr>
          <w:rFonts w:ascii="Calibri" w:hAnsi="Calibri" w:cs="Calibri"/>
        </w:rPr>
        <w:t xml:space="preserve">On behalf of my </w:t>
      </w:r>
      <w:r w:rsidR="00C6249F">
        <w:rPr>
          <w:rFonts w:ascii="Calibri" w:hAnsi="Calibri" w:cs="Calibri"/>
        </w:rPr>
        <w:t>Company</w:t>
      </w:r>
      <w:r w:rsidRPr="00B42477">
        <w:rPr>
          <w:rFonts w:ascii="Calibri" w:hAnsi="Calibri" w:cs="Calibri"/>
        </w:rPr>
        <w:t xml:space="preserve"> I,</w:t>
      </w:r>
      <w:r w:rsidRPr="00C21318">
        <w:rPr>
          <w:rFonts w:ascii="Calibri" w:hAnsi="Calibri" w:cs="Calibri"/>
          <w:u w:val="single"/>
        </w:rPr>
        <w:t xml:space="preserve"> </w:t>
      </w:r>
      <w:r w:rsidR="00C21318" w:rsidRPr="00C21318">
        <w:rPr>
          <w:rFonts w:ascii="Calibri" w:hAnsi="Calibri" w:cs="Calibri"/>
          <w:u w:val="single"/>
        </w:rPr>
        <w:tab/>
      </w:r>
      <w:r w:rsidR="00C21318" w:rsidRPr="00C21318">
        <w:rPr>
          <w:rFonts w:ascii="Calibri" w:hAnsi="Calibri" w:cs="Calibri"/>
          <w:u w:val="single"/>
        </w:rPr>
        <w:tab/>
      </w:r>
      <w:r w:rsidR="00C21318" w:rsidRPr="00C21318">
        <w:rPr>
          <w:rFonts w:ascii="Calibri" w:hAnsi="Calibri" w:cs="Calibri"/>
          <w:u w:val="single"/>
        </w:rPr>
        <w:tab/>
      </w:r>
      <w:r w:rsidR="00C21318" w:rsidRPr="00C21318">
        <w:rPr>
          <w:rFonts w:ascii="Calibri" w:hAnsi="Calibri" w:cs="Calibri"/>
          <w:u w:val="single"/>
        </w:rPr>
        <w:tab/>
      </w:r>
      <w:r w:rsidR="002761AB">
        <w:rPr>
          <w:rFonts w:ascii="Calibri" w:hAnsi="Calibri" w:cs="Calibri"/>
          <w:u w:val="single"/>
        </w:rPr>
        <w:tab/>
      </w:r>
      <w:r w:rsidRPr="00B42477">
        <w:rPr>
          <w:rFonts w:ascii="Calibri" w:hAnsi="Calibri" w:cs="Calibri"/>
        </w:rPr>
        <w:t xml:space="preserve">contract to rent </w:t>
      </w:r>
      <w:r w:rsidR="00C21318" w:rsidRPr="00C21318">
        <w:rPr>
          <w:rFonts w:ascii="Calibri" w:hAnsi="Calibri" w:cs="Calibri"/>
          <w:u w:val="single"/>
        </w:rPr>
        <w:tab/>
      </w:r>
      <w:r w:rsidRPr="00B42477">
        <w:rPr>
          <w:rFonts w:ascii="Calibri" w:hAnsi="Calibri" w:cs="Calibri"/>
        </w:rPr>
        <w:t xml:space="preserve">table/tables </w:t>
      </w:r>
      <w:r w:rsidR="0095104E">
        <w:rPr>
          <w:rFonts w:ascii="Calibri" w:hAnsi="Calibri" w:cs="Calibri"/>
        </w:rPr>
        <w:t xml:space="preserve">and ____ feet of floor space </w:t>
      </w:r>
      <w:r w:rsidR="005D21DD">
        <w:rPr>
          <w:rFonts w:ascii="Calibri" w:hAnsi="Calibri" w:cs="Calibri"/>
        </w:rPr>
        <w:t xml:space="preserve">at </w:t>
      </w:r>
      <w:r w:rsidRPr="00B42477">
        <w:rPr>
          <w:rFonts w:ascii="Calibri" w:hAnsi="Calibri" w:cs="Calibri"/>
        </w:rPr>
        <w:t xml:space="preserve">the </w:t>
      </w:r>
      <w:r w:rsidR="0095104E">
        <w:rPr>
          <w:rFonts w:ascii="Calibri" w:hAnsi="Calibri" w:cs="Calibri"/>
          <w:b/>
        </w:rPr>
        <w:t>Miniature Enthusiasts of Toronto’s 2026 show &amp; sale</w:t>
      </w:r>
      <w:r w:rsidRPr="00B42477">
        <w:rPr>
          <w:rFonts w:ascii="Calibri" w:hAnsi="Calibri" w:cs="Calibri"/>
        </w:rPr>
        <w:t xml:space="preserve">.  I have enclosed a cheque, payable to </w:t>
      </w:r>
      <w:r w:rsidR="00230FAF" w:rsidRPr="00B42477">
        <w:rPr>
          <w:rFonts w:ascii="Calibri" w:hAnsi="Calibri" w:cs="Calibri"/>
          <w:b/>
        </w:rPr>
        <w:t>M</w:t>
      </w:r>
      <w:r w:rsidR="00230FAF">
        <w:rPr>
          <w:rFonts w:ascii="Calibri" w:hAnsi="Calibri" w:cs="Calibri"/>
          <w:b/>
        </w:rPr>
        <w:t>iniature Enthusiasts of Toronto</w:t>
      </w:r>
      <w:r w:rsidRPr="00B42477">
        <w:rPr>
          <w:rFonts w:ascii="Calibri" w:hAnsi="Calibri" w:cs="Calibri"/>
        </w:rPr>
        <w:t xml:space="preserve">, in the amount of </w:t>
      </w:r>
      <w:r w:rsidR="00C21318">
        <w:rPr>
          <w:rFonts w:ascii="Calibri" w:hAnsi="Calibri" w:cs="Calibri"/>
        </w:rPr>
        <w:tab/>
      </w:r>
      <w:r w:rsidR="00C21318" w:rsidRPr="00C21318">
        <w:rPr>
          <w:rFonts w:ascii="Calibri" w:hAnsi="Calibri" w:cs="Calibri"/>
          <w:u w:val="single"/>
        </w:rPr>
        <w:tab/>
      </w:r>
      <w:r w:rsidR="00C21318" w:rsidRPr="00C21318">
        <w:rPr>
          <w:rFonts w:ascii="Calibri" w:hAnsi="Calibri" w:cs="Calibri"/>
          <w:u w:val="single"/>
        </w:rPr>
        <w:tab/>
      </w:r>
      <w:r w:rsidRPr="00B42477">
        <w:rPr>
          <w:rFonts w:ascii="Calibri" w:hAnsi="Calibri" w:cs="Calibri"/>
        </w:rPr>
        <w:t xml:space="preserve">(full rental rate). </w:t>
      </w:r>
      <w:r w:rsidRPr="00B42477">
        <w:rPr>
          <w:rFonts w:ascii="Calibri" w:hAnsi="Calibri" w:cs="Calibri"/>
          <w:i/>
          <w:u w:val="single"/>
        </w:rPr>
        <w:t xml:space="preserve">Please do not post-date </w:t>
      </w:r>
      <w:r w:rsidR="0095104E">
        <w:rPr>
          <w:rFonts w:ascii="Calibri" w:hAnsi="Calibri" w:cs="Calibri"/>
          <w:i/>
          <w:u w:val="single"/>
        </w:rPr>
        <w:t xml:space="preserve">the </w:t>
      </w:r>
      <w:r w:rsidRPr="00B42477">
        <w:rPr>
          <w:rFonts w:ascii="Calibri" w:hAnsi="Calibri" w:cs="Calibri"/>
          <w:i/>
          <w:u w:val="single"/>
        </w:rPr>
        <w:t>cheque</w:t>
      </w:r>
      <w:r w:rsidRPr="00B42477">
        <w:rPr>
          <w:rFonts w:ascii="Calibri" w:hAnsi="Calibri" w:cs="Calibri"/>
          <w:i/>
        </w:rPr>
        <w:t>.</w:t>
      </w:r>
      <w:r w:rsidR="00CF4AAD" w:rsidRPr="00B42477">
        <w:rPr>
          <w:rFonts w:ascii="Calibri" w:hAnsi="Calibri" w:cs="Calibri"/>
          <w:i/>
        </w:rPr>
        <w:t xml:space="preserve"> If payment by cheque is not possible</w:t>
      </w:r>
      <w:r w:rsidR="00223AAC" w:rsidRPr="00B42477">
        <w:rPr>
          <w:rFonts w:ascii="Calibri" w:hAnsi="Calibri" w:cs="Calibri"/>
          <w:i/>
        </w:rPr>
        <w:t>,</w:t>
      </w:r>
      <w:r w:rsidR="00CF4AAD" w:rsidRPr="00B42477">
        <w:rPr>
          <w:rFonts w:ascii="Calibri" w:hAnsi="Calibri" w:cs="Calibri"/>
          <w:i/>
        </w:rPr>
        <w:t xml:space="preserve"> please contact Karen Mason to arrange an </w:t>
      </w:r>
      <w:r w:rsidR="00990412" w:rsidRPr="00B42477">
        <w:rPr>
          <w:rFonts w:ascii="Calibri" w:hAnsi="Calibri" w:cs="Calibri"/>
          <w:i/>
        </w:rPr>
        <w:t>e-transfer</w:t>
      </w:r>
      <w:r w:rsidR="00CF4AAD" w:rsidRPr="00B42477">
        <w:rPr>
          <w:rFonts w:ascii="Calibri" w:hAnsi="Calibri" w:cs="Calibri"/>
          <w:i/>
        </w:rPr>
        <w:t xml:space="preserve">. </w:t>
      </w:r>
    </w:p>
    <w:p w14:paraId="31D66615" w14:textId="77777777" w:rsidR="00353B69" w:rsidRPr="00B42477" w:rsidRDefault="00353B69" w:rsidP="008E4B2D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Calibri"/>
        </w:rPr>
      </w:pPr>
    </w:p>
    <w:p w14:paraId="12131507" w14:textId="7AE298B8" w:rsidR="00D62325" w:rsidRDefault="00353B69" w:rsidP="008E4B2D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</w:rPr>
      </w:pPr>
      <w:r w:rsidRPr="00B42477">
        <w:rPr>
          <w:rFonts w:ascii="Calibri" w:hAnsi="Calibri" w:cs="Calibri"/>
        </w:rPr>
        <w:t>I have read the terms and conditions in the</w:t>
      </w:r>
      <w:r w:rsidR="008E4B2D">
        <w:rPr>
          <w:rFonts w:ascii="Calibri" w:hAnsi="Calibri" w:cs="Calibri"/>
        </w:rPr>
        <w:t xml:space="preserve"> Miniature Enthusiasts of Toronto 2026 Show &amp; Sale – Dealer Agreement</w:t>
      </w:r>
      <w:r w:rsidRPr="00B42477">
        <w:rPr>
          <w:rFonts w:ascii="Calibri" w:hAnsi="Calibri" w:cs="Calibri"/>
        </w:rPr>
        <w:t xml:space="preserve"> and by signing this form </w:t>
      </w:r>
    </w:p>
    <w:p w14:paraId="2F366019" w14:textId="77777777" w:rsidR="0095104E" w:rsidRDefault="0095104E" w:rsidP="008E4B2D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3E27BE18" w14:textId="77777777" w:rsidR="0095104E" w:rsidRDefault="0095104E" w:rsidP="008E4B2D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0916FCB0" w14:textId="54117E51" w:rsidR="00353B69" w:rsidRPr="00B42477" w:rsidRDefault="00353B69" w:rsidP="008E4B2D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</w:rPr>
      </w:pPr>
      <w:r w:rsidRPr="00B42477">
        <w:rPr>
          <w:rFonts w:ascii="Calibri" w:hAnsi="Calibri" w:cs="Calibri"/>
        </w:rPr>
        <w:t xml:space="preserve">I, </w:t>
      </w:r>
      <w:r w:rsidR="00D62325" w:rsidRPr="00D62325">
        <w:rPr>
          <w:rFonts w:ascii="Calibri" w:hAnsi="Calibri" w:cs="Calibri"/>
          <w:u w:val="single"/>
        </w:rPr>
        <w:tab/>
      </w:r>
      <w:r w:rsidR="00D62325" w:rsidRPr="00D62325">
        <w:rPr>
          <w:rFonts w:ascii="Calibri" w:hAnsi="Calibri" w:cs="Calibri"/>
          <w:u w:val="single"/>
        </w:rPr>
        <w:tab/>
      </w:r>
      <w:r w:rsidR="00D62325" w:rsidRPr="00D62325">
        <w:rPr>
          <w:rFonts w:ascii="Calibri" w:hAnsi="Calibri" w:cs="Calibri"/>
          <w:u w:val="single"/>
        </w:rPr>
        <w:tab/>
      </w:r>
      <w:r w:rsidR="00D62325" w:rsidRPr="00D62325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D62325" w:rsidRPr="00D62325">
        <w:rPr>
          <w:rFonts w:ascii="Calibri" w:hAnsi="Calibri" w:cs="Calibri"/>
          <w:u w:val="single"/>
        </w:rPr>
        <w:tab/>
      </w:r>
      <w:r w:rsidRPr="00B42477">
        <w:rPr>
          <w:rFonts w:ascii="Calibri" w:hAnsi="Calibri" w:cs="Calibri"/>
        </w:rPr>
        <w:t>, accept these terms and conditions.</w:t>
      </w:r>
    </w:p>
    <w:p w14:paraId="51E8A33C" w14:textId="77777777" w:rsidR="00353B69" w:rsidRPr="00B42477" w:rsidRDefault="00353B69" w:rsidP="008E4B2D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14:paraId="6A2713D7" w14:textId="11FB8FE3" w:rsidR="00161C21" w:rsidRPr="00183E1D" w:rsidRDefault="00353B69" w:rsidP="008E4B2D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  <w:u w:val="single"/>
        </w:rPr>
      </w:pPr>
      <w:r w:rsidRPr="00B42477">
        <w:rPr>
          <w:rFonts w:ascii="Calibri" w:hAnsi="Calibri" w:cs="Calibri"/>
        </w:rPr>
        <w:t xml:space="preserve">Date </w:t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</w:p>
    <w:p w14:paraId="62999B7B" w14:textId="77777777" w:rsidR="00FB0D18" w:rsidRDefault="00FB0D18" w:rsidP="008E4B2D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14:paraId="13B304C6" w14:textId="12E21AFA" w:rsidR="00FB0D18" w:rsidRDefault="00353B69" w:rsidP="008E4B2D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  <w:u w:val="single"/>
        </w:rPr>
      </w:pPr>
      <w:r w:rsidRPr="00B42477">
        <w:rPr>
          <w:rFonts w:ascii="Calibri" w:hAnsi="Calibri" w:cs="Calibri"/>
        </w:rPr>
        <w:t xml:space="preserve">Signed </w:t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</w:p>
    <w:p w14:paraId="478C538F" w14:textId="77777777" w:rsidR="00183E1D" w:rsidRPr="00183E1D" w:rsidRDefault="00183E1D" w:rsidP="008E4B2D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  <w:u w:val="single"/>
        </w:rPr>
      </w:pPr>
    </w:p>
    <w:p w14:paraId="30D52303" w14:textId="42E1B2EE" w:rsidR="00353B69" w:rsidRPr="00183E1D" w:rsidRDefault="00353B69" w:rsidP="008E4B2D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  <w:u w:val="single"/>
        </w:rPr>
      </w:pPr>
      <w:r w:rsidRPr="00B42477">
        <w:rPr>
          <w:rFonts w:ascii="Calibri" w:hAnsi="Calibri" w:cs="Calibri"/>
        </w:rPr>
        <w:t>Company</w:t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  <w:r w:rsidR="00183E1D">
        <w:rPr>
          <w:rFonts w:ascii="Calibri" w:hAnsi="Calibri" w:cs="Calibri"/>
          <w:u w:val="single"/>
        </w:rPr>
        <w:tab/>
      </w:r>
    </w:p>
    <w:p w14:paraId="7BAD020D" w14:textId="77777777" w:rsidR="00353B69" w:rsidRPr="00B42477" w:rsidRDefault="00353B69" w:rsidP="008E4B2D">
      <w:pPr>
        <w:widowControl w:val="0"/>
        <w:autoSpaceDE w:val="0"/>
        <w:autoSpaceDN w:val="0"/>
        <w:adjustRightInd w:val="0"/>
        <w:spacing w:line="254" w:lineRule="exact"/>
        <w:ind w:left="720"/>
        <w:jc w:val="both"/>
        <w:rPr>
          <w:rFonts w:ascii="Calibri" w:hAnsi="Calibri" w:cs="Calibri"/>
        </w:rPr>
      </w:pPr>
    </w:p>
    <w:p w14:paraId="6FD735F4" w14:textId="77777777" w:rsidR="0094547C" w:rsidRDefault="0094547C" w:rsidP="008E4B2D">
      <w:pPr>
        <w:widowControl w:val="0"/>
        <w:autoSpaceDE w:val="0"/>
        <w:autoSpaceDN w:val="0"/>
        <w:adjustRightInd w:val="0"/>
        <w:spacing w:line="254" w:lineRule="exact"/>
        <w:ind w:left="720"/>
        <w:rPr>
          <w:rFonts w:ascii="Calibri" w:hAnsi="Calibri" w:cs="Calibri"/>
        </w:rPr>
      </w:pPr>
    </w:p>
    <w:p w14:paraId="0FDCB45E" w14:textId="77777777" w:rsidR="0094547C" w:rsidRDefault="0094547C" w:rsidP="008E4B2D">
      <w:pPr>
        <w:widowControl w:val="0"/>
        <w:autoSpaceDE w:val="0"/>
        <w:autoSpaceDN w:val="0"/>
        <w:adjustRightInd w:val="0"/>
        <w:spacing w:line="254" w:lineRule="exact"/>
        <w:ind w:left="720"/>
        <w:rPr>
          <w:rFonts w:ascii="Calibri" w:hAnsi="Calibri" w:cs="Calibri"/>
        </w:rPr>
      </w:pPr>
    </w:p>
    <w:p w14:paraId="1B00DF10" w14:textId="77777777" w:rsidR="0095104E" w:rsidRDefault="00353B69" w:rsidP="008E4B2D">
      <w:pPr>
        <w:widowControl w:val="0"/>
        <w:autoSpaceDE w:val="0"/>
        <w:autoSpaceDN w:val="0"/>
        <w:adjustRightInd w:val="0"/>
        <w:spacing w:line="254" w:lineRule="exact"/>
        <w:ind w:left="720"/>
        <w:rPr>
          <w:rFonts w:ascii="Calibri" w:hAnsi="Calibri" w:cs="Calibri"/>
        </w:rPr>
      </w:pPr>
      <w:r w:rsidRPr="00B42477">
        <w:rPr>
          <w:rFonts w:ascii="Calibri" w:hAnsi="Calibri" w:cs="Calibri"/>
        </w:rPr>
        <w:t>Signed (</w:t>
      </w:r>
      <w:r w:rsidR="0095104E">
        <w:rPr>
          <w:rFonts w:ascii="Calibri" w:hAnsi="Calibri" w:cs="Calibri"/>
        </w:rPr>
        <w:t>Miniature Enthusiasts of Toronto</w:t>
      </w:r>
      <w:r w:rsidRPr="00B42477">
        <w:rPr>
          <w:rFonts w:ascii="Calibri" w:hAnsi="Calibri" w:cs="Calibri"/>
        </w:rPr>
        <w:t xml:space="preserve"> </w:t>
      </w:r>
      <w:r w:rsidR="00800182" w:rsidRPr="00B42477">
        <w:rPr>
          <w:rFonts w:ascii="Calibri" w:hAnsi="Calibri" w:cs="Calibri"/>
        </w:rPr>
        <w:t xml:space="preserve">representative) </w:t>
      </w:r>
    </w:p>
    <w:p w14:paraId="67FAC4C6" w14:textId="77777777" w:rsidR="0095104E" w:rsidRDefault="0095104E" w:rsidP="008E4B2D">
      <w:pPr>
        <w:widowControl w:val="0"/>
        <w:autoSpaceDE w:val="0"/>
        <w:autoSpaceDN w:val="0"/>
        <w:adjustRightInd w:val="0"/>
        <w:spacing w:line="254" w:lineRule="exact"/>
        <w:ind w:left="720"/>
        <w:rPr>
          <w:rFonts w:ascii="Calibri" w:hAnsi="Calibri" w:cs="Calibri"/>
        </w:rPr>
      </w:pPr>
    </w:p>
    <w:p w14:paraId="5105D1C8" w14:textId="77777777" w:rsidR="0095104E" w:rsidRDefault="0095104E" w:rsidP="008E4B2D">
      <w:pPr>
        <w:widowControl w:val="0"/>
        <w:autoSpaceDE w:val="0"/>
        <w:autoSpaceDN w:val="0"/>
        <w:adjustRightInd w:val="0"/>
        <w:spacing w:line="254" w:lineRule="exact"/>
        <w:ind w:left="720"/>
        <w:rPr>
          <w:rFonts w:ascii="Calibri" w:hAnsi="Calibri" w:cs="Calibri"/>
        </w:rPr>
      </w:pPr>
    </w:p>
    <w:p w14:paraId="0EAFC5AC" w14:textId="1A5BDBA4" w:rsidR="00C87A6B" w:rsidRPr="00C87A6B" w:rsidRDefault="00C87A6B" w:rsidP="008E4B2D">
      <w:pPr>
        <w:widowControl w:val="0"/>
        <w:autoSpaceDE w:val="0"/>
        <w:autoSpaceDN w:val="0"/>
        <w:adjustRightInd w:val="0"/>
        <w:spacing w:line="254" w:lineRule="exact"/>
        <w:ind w:left="72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1E114E3D" w14:textId="77777777" w:rsidR="0094547C" w:rsidRDefault="0094547C" w:rsidP="008E4B2D">
      <w:pPr>
        <w:widowControl w:val="0"/>
        <w:autoSpaceDE w:val="0"/>
        <w:autoSpaceDN w:val="0"/>
        <w:adjustRightInd w:val="0"/>
        <w:spacing w:line="254" w:lineRule="exact"/>
        <w:ind w:left="720"/>
        <w:rPr>
          <w:rFonts w:ascii="Calibri" w:hAnsi="Calibri" w:cs="Calibri"/>
        </w:rPr>
      </w:pPr>
    </w:p>
    <w:p w14:paraId="794125E1" w14:textId="77777777" w:rsidR="00C87A6B" w:rsidRPr="00183E1D" w:rsidRDefault="00C87A6B" w:rsidP="008E4B2D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Calibri"/>
          <w:u w:val="single"/>
        </w:rPr>
      </w:pPr>
      <w:r w:rsidRPr="00B42477">
        <w:rPr>
          <w:rFonts w:ascii="Calibri" w:hAnsi="Calibri" w:cs="Calibri"/>
        </w:rPr>
        <w:t xml:space="preserve">Date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7F3DF93E" w14:textId="25DA77CC" w:rsidR="00161C21" w:rsidRPr="00B42477" w:rsidRDefault="00161C21" w:rsidP="008E4B2D">
      <w:pPr>
        <w:widowControl w:val="0"/>
        <w:autoSpaceDE w:val="0"/>
        <w:autoSpaceDN w:val="0"/>
        <w:adjustRightInd w:val="0"/>
        <w:spacing w:line="254" w:lineRule="exact"/>
        <w:ind w:left="720"/>
        <w:rPr>
          <w:rFonts w:ascii="Calibri" w:hAnsi="Calibri" w:cs="Calibri"/>
        </w:rPr>
      </w:pPr>
    </w:p>
    <w:sectPr w:rsidR="00161C21" w:rsidRPr="00B42477" w:rsidSect="00353B69">
      <w:footerReference w:type="default" r:id="rId11"/>
      <w:pgSz w:w="12240" w:h="15840" w:code="1"/>
      <w:pgMar w:top="720" w:right="1134" w:bottom="72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5075" w14:textId="77777777" w:rsidR="00935DF0" w:rsidRDefault="00935DF0" w:rsidP="009F1FD9">
      <w:r>
        <w:separator/>
      </w:r>
    </w:p>
  </w:endnote>
  <w:endnote w:type="continuationSeparator" w:id="0">
    <w:p w14:paraId="4AE98ADE" w14:textId="77777777" w:rsidR="00935DF0" w:rsidRDefault="00935DF0" w:rsidP="009F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AB32" w14:textId="5D5916AC" w:rsidR="00161C21" w:rsidRPr="00B80CDC" w:rsidRDefault="00161C21" w:rsidP="00B42477">
    <w:pPr>
      <w:pStyle w:val="Footer"/>
      <w:ind w:right="360"/>
      <w:jc w:val="right"/>
      <w:rPr>
        <w:rStyle w:val="PageNumber"/>
        <w:rFonts w:ascii="Calibri" w:hAnsi="Calibri"/>
        <w:sz w:val="16"/>
      </w:rPr>
    </w:pPr>
    <w:r w:rsidRPr="00B80CDC">
      <w:rPr>
        <w:rFonts w:ascii="Calibri" w:hAnsi="Calibri"/>
        <w:sz w:val="16"/>
      </w:rPr>
      <w:t>M</w:t>
    </w:r>
    <w:r w:rsidR="00230FAF">
      <w:rPr>
        <w:rFonts w:ascii="Calibri" w:hAnsi="Calibri"/>
        <w:sz w:val="16"/>
      </w:rPr>
      <w:t xml:space="preserve">iniature Enthusiasts of Toronto 2026 </w:t>
    </w:r>
    <w:r w:rsidRPr="00B80CDC">
      <w:rPr>
        <w:rFonts w:ascii="Calibri" w:hAnsi="Calibri"/>
        <w:sz w:val="16"/>
      </w:rPr>
      <w:t xml:space="preserve">Show </w:t>
    </w:r>
    <w:r w:rsidR="00FE46C2">
      <w:rPr>
        <w:rFonts w:ascii="Calibri" w:hAnsi="Calibri"/>
        <w:sz w:val="16"/>
      </w:rPr>
      <w:t xml:space="preserve">&amp; Sale - </w:t>
    </w:r>
    <w:r w:rsidRPr="00B80CDC">
      <w:rPr>
        <w:rFonts w:ascii="Calibri" w:hAnsi="Calibri"/>
        <w:sz w:val="16"/>
      </w:rPr>
      <w:t xml:space="preserve">Dealer </w:t>
    </w:r>
    <w:r>
      <w:rPr>
        <w:rFonts w:ascii="Calibri" w:hAnsi="Calibri"/>
        <w:sz w:val="16"/>
      </w:rPr>
      <w:t xml:space="preserve">Application - </w:t>
    </w:r>
    <w:r w:rsidRPr="00B80CDC">
      <w:rPr>
        <w:rStyle w:val="PageNumber"/>
        <w:rFonts w:ascii="Calibri" w:hAnsi="Calibri"/>
        <w:sz w:val="16"/>
      </w:rPr>
      <w:fldChar w:fldCharType="begin"/>
    </w:r>
    <w:r w:rsidRPr="00B80CDC">
      <w:rPr>
        <w:rStyle w:val="PageNumber"/>
        <w:rFonts w:ascii="Calibri" w:hAnsi="Calibri"/>
        <w:sz w:val="16"/>
      </w:rPr>
      <w:instrText xml:space="preserve">PAGE  </w:instrText>
    </w:r>
    <w:r w:rsidRPr="00B80CDC">
      <w:rPr>
        <w:rStyle w:val="PageNumber"/>
        <w:rFonts w:ascii="Calibri" w:hAnsi="Calibri"/>
        <w:sz w:val="16"/>
      </w:rPr>
      <w:fldChar w:fldCharType="separate"/>
    </w:r>
    <w:r w:rsidR="00F935CE">
      <w:rPr>
        <w:rStyle w:val="PageNumber"/>
        <w:rFonts w:ascii="Calibri" w:hAnsi="Calibri"/>
        <w:noProof/>
        <w:sz w:val="16"/>
      </w:rPr>
      <w:t>2</w:t>
    </w:r>
    <w:r w:rsidRPr="00B80CDC">
      <w:rPr>
        <w:rStyle w:val="PageNumber"/>
        <w:rFonts w:ascii="Calibri" w:hAnsi="Calibri"/>
        <w:sz w:val="16"/>
      </w:rPr>
      <w:fldChar w:fldCharType="end"/>
    </w:r>
  </w:p>
  <w:p w14:paraId="023D9239" w14:textId="77777777" w:rsidR="00161C21" w:rsidRDefault="00161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1040" w14:textId="77777777" w:rsidR="00935DF0" w:rsidRDefault="00935DF0" w:rsidP="009F1FD9">
      <w:r>
        <w:separator/>
      </w:r>
    </w:p>
  </w:footnote>
  <w:footnote w:type="continuationSeparator" w:id="0">
    <w:p w14:paraId="276CCF54" w14:textId="77777777" w:rsidR="00935DF0" w:rsidRDefault="00935DF0" w:rsidP="009F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149A"/>
    <w:multiLevelType w:val="hybridMultilevel"/>
    <w:tmpl w:val="22EAAB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753"/>
    <w:multiLevelType w:val="hybridMultilevel"/>
    <w:tmpl w:val="7C80A1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9C3392"/>
    <w:multiLevelType w:val="hybridMultilevel"/>
    <w:tmpl w:val="676AC6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656B57"/>
    <w:multiLevelType w:val="hybridMultilevel"/>
    <w:tmpl w:val="301853C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C50CB1"/>
    <w:multiLevelType w:val="hybridMultilevel"/>
    <w:tmpl w:val="40043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22F35"/>
    <w:multiLevelType w:val="hybridMultilevel"/>
    <w:tmpl w:val="7E062F8A"/>
    <w:lvl w:ilvl="0" w:tplc="368ADF06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B5EA9"/>
    <w:multiLevelType w:val="hybridMultilevel"/>
    <w:tmpl w:val="2DB82F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C7271"/>
    <w:multiLevelType w:val="hybridMultilevel"/>
    <w:tmpl w:val="57C0C3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F7C27"/>
    <w:multiLevelType w:val="hybridMultilevel"/>
    <w:tmpl w:val="910AB2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0F5756"/>
    <w:multiLevelType w:val="hybridMultilevel"/>
    <w:tmpl w:val="A5483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322E7"/>
    <w:multiLevelType w:val="hybridMultilevel"/>
    <w:tmpl w:val="B2F850E4"/>
    <w:lvl w:ilvl="0" w:tplc="F9FE093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944558">
    <w:abstractNumId w:val="0"/>
  </w:num>
  <w:num w:numId="2" w16cid:durableId="1007439261">
    <w:abstractNumId w:val="1"/>
  </w:num>
  <w:num w:numId="3" w16cid:durableId="660356287">
    <w:abstractNumId w:val="3"/>
  </w:num>
  <w:num w:numId="4" w16cid:durableId="1308780012">
    <w:abstractNumId w:val="7"/>
  </w:num>
  <w:num w:numId="5" w16cid:durableId="1647316415">
    <w:abstractNumId w:val="10"/>
  </w:num>
  <w:num w:numId="6" w16cid:durableId="511725884">
    <w:abstractNumId w:val="4"/>
  </w:num>
  <w:num w:numId="7" w16cid:durableId="969633644">
    <w:abstractNumId w:val="8"/>
  </w:num>
  <w:num w:numId="8" w16cid:durableId="1539708711">
    <w:abstractNumId w:val="5"/>
  </w:num>
  <w:num w:numId="9" w16cid:durableId="671420930">
    <w:abstractNumId w:val="2"/>
  </w:num>
  <w:num w:numId="10" w16cid:durableId="2129542957">
    <w:abstractNumId w:val="9"/>
  </w:num>
  <w:num w:numId="11" w16cid:durableId="478697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23"/>
    <w:rsid w:val="00016359"/>
    <w:rsid w:val="0001695F"/>
    <w:rsid w:val="000313B3"/>
    <w:rsid w:val="00031799"/>
    <w:rsid w:val="000663FD"/>
    <w:rsid w:val="000876DB"/>
    <w:rsid w:val="000B52C6"/>
    <w:rsid w:val="000C016B"/>
    <w:rsid w:val="000E506F"/>
    <w:rsid w:val="000F1934"/>
    <w:rsid w:val="0012271D"/>
    <w:rsid w:val="00131844"/>
    <w:rsid w:val="00137180"/>
    <w:rsid w:val="001548CA"/>
    <w:rsid w:val="00161C21"/>
    <w:rsid w:val="00171DD0"/>
    <w:rsid w:val="00183E1D"/>
    <w:rsid w:val="00191051"/>
    <w:rsid w:val="00197680"/>
    <w:rsid w:val="001B748D"/>
    <w:rsid w:val="001C4B85"/>
    <w:rsid w:val="00200908"/>
    <w:rsid w:val="0020288D"/>
    <w:rsid w:val="002056FB"/>
    <w:rsid w:val="00223AAC"/>
    <w:rsid w:val="00230FAF"/>
    <w:rsid w:val="00256D1D"/>
    <w:rsid w:val="00256F39"/>
    <w:rsid w:val="002611A5"/>
    <w:rsid w:val="002761AB"/>
    <w:rsid w:val="00281740"/>
    <w:rsid w:val="002C5576"/>
    <w:rsid w:val="002D4AAA"/>
    <w:rsid w:val="002D6443"/>
    <w:rsid w:val="002F5D15"/>
    <w:rsid w:val="003002D9"/>
    <w:rsid w:val="003008D7"/>
    <w:rsid w:val="003052C9"/>
    <w:rsid w:val="00306190"/>
    <w:rsid w:val="00322D3A"/>
    <w:rsid w:val="00323129"/>
    <w:rsid w:val="00353B69"/>
    <w:rsid w:val="00360C31"/>
    <w:rsid w:val="0037416D"/>
    <w:rsid w:val="00386C74"/>
    <w:rsid w:val="003F7E1E"/>
    <w:rsid w:val="004841F9"/>
    <w:rsid w:val="004B2BB2"/>
    <w:rsid w:val="004B7C5B"/>
    <w:rsid w:val="004E0CD4"/>
    <w:rsid w:val="00521B95"/>
    <w:rsid w:val="00527321"/>
    <w:rsid w:val="00550D6E"/>
    <w:rsid w:val="00554165"/>
    <w:rsid w:val="00556CEB"/>
    <w:rsid w:val="005C5248"/>
    <w:rsid w:val="005D21DD"/>
    <w:rsid w:val="005F65A1"/>
    <w:rsid w:val="005F777B"/>
    <w:rsid w:val="0060167F"/>
    <w:rsid w:val="00605921"/>
    <w:rsid w:val="00613B69"/>
    <w:rsid w:val="0062207F"/>
    <w:rsid w:val="00622FF6"/>
    <w:rsid w:val="00641993"/>
    <w:rsid w:val="006476D4"/>
    <w:rsid w:val="006604C7"/>
    <w:rsid w:val="00672552"/>
    <w:rsid w:val="0068177D"/>
    <w:rsid w:val="006C4C6F"/>
    <w:rsid w:val="006C6342"/>
    <w:rsid w:val="006E1F25"/>
    <w:rsid w:val="00703FCC"/>
    <w:rsid w:val="0073565A"/>
    <w:rsid w:val="0074637B"/>
    <w:rsid w:val="007469FF"/>
    <w:rsid w:val="007A19E5"/>
    <w:rsid w:val="007D11B9"/>
    <w:rsid w:val="007E23F8"/>
    <w:rsid w:val="00800182"/>
    <w:rsid w:val="00824BA4"/>
    <w:rsid w:val="00853D9D"/>
    <w:rsid w:val="008A0A8D"/>
    <w:rsid w:val="008E4B2D"/>
    <w:rsid w:val="008F61A1"/>
    <w:rsid w:val="00901A89"/>
    <w:rsid w:val="00905B08"/>
    <w:rsid w:val="009311B0"/>
    <w:rsid w:val="00935DF0"/>
    <w:rsid w:val="0094547C"/>
    <w:rsid w:val="0095104E"/>
    <w:rsid w:val="0095334B"/>
    <w:rsid w:val="00990412"/>
    <w:rsid w:val="009A3BED"/>
    <w:rsid w:val="009B52E4"/>
    <w:rsid w:val="009C6515"/>
    <w:rsid w:val="009D1222"/>
    <w:rsid w:val="009E233B"/>
    <w:rsid w:val="009E4410"/>
    <w:rsid w:val="009F16FD"/>
    <w:rsid w:val="009F1FD9"/>
    <w:rsid w:val="00A42A97"/>
    <w:rsid w:val="00A4675B"/>
    <w:rsid w:val="00A74470"/>
    <w:rsid w:val="00AB2618"/>
    <w:rsid w:val="00AC40BF"/>
    <w:rsid w:val="00AE5776"/>
    <w:rsid w:val="00AF4052"/>
    <w:rsid w:val="00AF4485"/>
    <w:rsid w:val="00B15050"/>
    <w:rsid w:val="00B22E27"/>
    <w:rsid w:val="00B42477"/>
    <w:rsid w:val="00B75235"/>
    <w:rsid w:val="00B976A2"/>
    <w:rsid w:val="00BB42A3"/>
    <w:rsid w:val="00BB4323"/>
    <w:rsid w:val="00BF2196"/>
    <w:rsid w:val="00BF2EBD"/>
    <w:rsid w:val="00C02023"/>
    <w:rsid w:val="00C21318"/>
    <w:rsid w:val="00C6249F"/>
    <w:rsid w:val="00C87A6B"/>
    <w:rsid w:val="00C940CA"/>
    <w:rsid w:val="00CB3878"/>
    <w:rsid w:val="00CC029A"/>
    <w:rsid w:val="00CC4320"/>
    <w:rsid w:val="00CD30E1"/>
    <w:rsid w:val="00CF0B28"/>
    <w:rsid w:val="00CF4AAD"/>
    <w:rsid w:val="00CF502B"/>
    <w:rsid w:val="00D072B1"/>
    <w:rsid w:val="00D1042C"/>
    <w:rsid w:val="00D350B4"/>
    <w:rsid w:val="00D40724"/>
    <w:rsid w:val="00D41024"/>
    <w:rsid w:val="00D43DA9"/>
    <w:rsid w:val="00D62325"/>
    <w:rsid w:val="00D87749"/>
    <w:rsid w:val="00D92AAD"/>
    <w:rsid w:val="00D96AEB"/>
    <w:rsid w:val="00DB75AD"/>
    <w:rsid w:val="00DD00B2"/>
    <w:rsid w:val="00DD6D06"/>
    <w:rsid w:val="00DE44CF"/>
    <w:rsid w:val="00E036EE"/>
    <w:rsid w:val="00E53495"/>
    <w:rsid w:val="00E6288A"/>
    <w:rsid w:val="00ED2F1E"/>
    <w:rsid w:val="00EE3BA7"/>
    <w:rsid w:val="00F34A73"/>
    <w:rsid w:val="00F615BA"/>
    <w:rsid w:val="00F754A3"/>
    <w:rsid w:val="00F7630D"/>
    <w:rsid w:val="00F935CE"/>
    <w:rsid w:val="00FA1DBE"/>
    <w:rsid w:val="00FB0D18"/>
    <w:rsid w:val="00FB69CE"/>
    <w:rsid w:val="00FE46C2"/>
    <w:rsid w:val="00FF5DE9"/>
    <w:rsid w:val="00FF72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6A23B"/>
  <w15:docId w15:val="{DA13ABD3-6294-CE41-AD5B-C2A6154B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77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5F777B"/>
  </w:style>
  <w:style w:type="paragraph" w:styleId="Header">
    <w:name w:val="header"/>
    <w:basedOn w:val="Normal"/>
    <w:link w:val="HeaderChar"/>
    <w:uiPriority w:val="99"/>
    <w:unhideWhenUsed/>
    <w:rsid w:val="009F1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D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9F1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D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72"/>
    <w:qFormat/>
    <w:rsid w:val="002F5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A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A8D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703FC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990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61C21"/>
  </w:style>
  <w:style w:type="paragraph" w:styleId="BalloonText">
    <w:name w:val="Balloon Text"/>
    <w:basedOn w:val="Normal"/>
    <w:link w:val="BalloonTextChar"/>
    <w:uiPriority w:val="99"/>
    <w:semiHidden/>
    <w:unhideWhenUsed/>
    <w:rsid w:val="00FB6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C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etminis.c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minis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Dealer Application Form</vt:lpstr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Dealer Application Form</dc:title>
  <dc:creator>margaret e taylor</dc:creator>
  <cp:lastModifiedBy>Caroline Taylor</cp:lastModifiedBy>
  <cp:revision>2</cp:revision>
  <cp:lastPrinted>2026-03-08T15:40:00Z</cp:lastPrinted>
  <dcterms:created xsi:type="dcterms:W3CDTF">2026-04-13T17:34:00Z</dcterms:created>
  <dcterms:modified xsi:type="dcterms:W3CDTF">2026-04-13T17:34:00Z</dcterms:modified>
</cp:coreProperties>
</file>